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BE" w:rsidRDefault="003C36BE" w:rsidP="003C36BE">
      <w:pPr>
        <w:pStyle w:val="ConsPlusNormal"/>
        <w:widowControl/>
        <w:tabs>
          <w:tab w:val="left" w:pos="4253"/>
        </w:tabs>
        <w:ind w:left="496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C36BE" w:rsidRDefault="003C36BE" w:rsidP="003C36BE">
      <w:pPr>
        <w:pStyle w:val="ConsPlusNormal"/>
        <w:widowControl/>
        <w:tabs>
          <w:tab w:val="left" w:pos="4253"/>
        </w:tabs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архивами Свердловской области</w:t>
      </w:r>
    </w:p>
    <w:p w:rsidR="003C36BE" w:rsidRPr="003C36BE" w:rsidRDefault="003C36BE" w:rsidP="00FC5598">
      <w:pPr>
        <w:pStyle w:val="ConsPlusNormal"/>
        <w:widowControl/>
        <w:tabs>
          <w:tab w:val="left" w:pos="4253"/>
        </w:tabs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6BE">
        <w:rPr>
          <w:rFonts w:ascii="Times New Roman" w:hAnsi="Times New Roman" w:cs="Times New Roman"/>
          <w:sz w:val="28"/>
          <w:szCs w:val="28"/>
        </w:rPr>
        <w:t>от ________________ №____________</w:t>
      </w:r>
    </w:p>
    <w:p w:rsidR="003C36BE" w:rsidRDefault="003C36BE" w:rsidP="003C36BE">
      <w:pPr>
        <w:pStyle w:val="ConsPlusNormal"/>
        <w:widowControl/>
        <w:tabs>
          <w:tab w:val="left" w:pos="4253"/>
        </w:tabs>
        <w:ind w:left="4962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C36BE">
        <w:rPr>
          <w:rFonts w:ascii="Times New Roman" w:hAnsi="Times New Roman" w:cs="Times New Roman"/>
          <w:sz w:val="28"/>
          <w:szCs w:val="28"/>
        </w:rPr>
        <w:t>«Об утверждении административн</w:t>
      </w:r>
      <w:r w:rsidR="002D3B01">
        <w:rPr>
          <w:rFonts w:ascii="Times New Roman" w:hAnsi="Times New Roman" w:cs="Times New Roman"/>
          <w:sz w:val="28"/>
          <w:szCs w:val="28"/>
        </w:rPr>
        <w:t>ого</w:t>
      </w:r>
      <w:r w:rsidRPr="003C36B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D3B01">
        <w:rPr>
          <w:rFonts w:ascii="Times New Roman" w:hAnsi="Times New Roman" w:cs="Times New Roman"/>
          <w:sz w:val="28"/>
          <w:szCs w:val="28"/>
        </w:rPr>
        <w:t>а</w:t>
      </w:r>
      <w:r w:rsidRPr="003C36B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государственными архивами Свердловской области государственн</w:t>
      </w:r>
      <w:r w:rsidR="00AC6880">
        <w:rPr>
          <w:rFonts w:ascii="Times New Roman" w:hAnsi="Times New Roman" w:cs="Times New Roman"/>
          <w:sz w:val="28"/>
          <w:szCs w:val="28"/>
        </w:rPr>
        <w:t>ой</w:t>
      </w:r>
      <w:r w:rsidRPr="003C36B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C6880">
        <w:rPr>
          <w:rFonts w:ascii="Times New Roman" w:hAnsi="Times New Roman" w:cs="Times New Roman"/>
          <w:sz w:val="28"/>
          <w:szCs w:val="28"/>
        </w:rPr>
        <w:t>и по экспонированию архивных документов на выставках</w:t>
      </w:r>
      <w:r w:rsidRPr="003C36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6BE" w:rsidRDefault="003C36BE" w:rsidP="003C36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36BE" w:rsidRDefault="003C36BE" w:rsidP="003C3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FC5598" w:rsidRDefault="003C36BE" w:rsidP="003C3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государственными архивами Свердловской области государственной услуги по экспонированию архивных документов</w:t>
      </w:r>
    </w:p>
    <w:p w:rsidR="003C36BE" w:rsidRPr="00FC5598" w:rsidRDefault="003C36BE" w:rsidP="003C36BE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выставках</w:t>
      </w:r>
    </w:p>
    <w:p w:rsidR="003C36BE" w:rsidRDefault="003C36BE" w:rsidP="003C36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6BE" w:rsidRDefault="003C36BE" w:rsidP="003C36B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559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C36BE" w:rsidRDefault="003C36BE" w:rsidP="003C36B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C36BE" w:rsidRDefault="00FC5598" w:rsidP="003C36BE">
      <w:pPr>
        <w:pStyle w:val="a4"/>
        <w:numPr>
          <w:ilvl w:val="0"/>
          <w:numId w:val="1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C36BE">
        <w:rPr>
          <w:color w:val="auto"/>
          <w:sz w:val="28"/>
          <w:szCs w:val="28"/>
        </w:rPr>
        <w:t>Административный регламент предоставления государственными архивами Свердловской области государственной услуги по экспонированию архивных документов на выставках (далее – Регламент) разрабо</w:t>
      </w:r>
      <w:r w:rsidR="00364CB4">
        <w:rPr>
          <w:color w:val="auto"/>
          <w:sz w:val="28"/>
          <w:szCs w:val="28"/>
        </w:rPr>
        <w:t xml:space="preserve">тан в целях повышения качества проведения </w:t>
      </w:r>
      <w:r w:rsidR="00092C1F" w:rsidRPr="00760628">
        <w:rPr>
          <w:color w:val="auto"/>
          <w:sz w:val="28"/>
          <w:szCs w:val="28"/>
        </w:rPr>
        <w:t>государственными архивами Свердловской области</w:t>
      </w:r>
      <w:r w:rsidR="00092C1F">
        <w:rPr>
          <w:color w:val="auto"/>
          <w:sz w:val="28"/>
          <w:szCs w:val="28"/>
        </w:rPr>
        <w:t xml:space="preserve"> </w:t>
      </w:r>
      <w:r w:rsidR="00364CB4">
        <w:rPr>
          <w:color w:val="auto"/>
          <w:sz w:val="28"/>
          <w:szCs w:val="28"/>
        </w:rPr>
        <w:t>документальных выставок (выставок архивных документов).</w:t>
      </w:r>
    </w:p>
    <w:p w:rsidR="003C36BE" w:rsidRPr="004D5E8B" w:rsidRDefault="00FC5598" w:rsidP="003C36BE">
      <w:pPr>
        <w:pStyle w:val="a4"/>
        <w:numPr>
          <w:ilvl w:val="0"/>
          <w:numId w:val="1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C36BE" w:rsidRPr="004D5E8B">
        <w:rPr>
          <w:color w:val="auto"/>
          <w:sz w:val="28"/>
          <w:szCs w:val="28"/>
        </w:rPr>
        <w:t>Государственная услуга предоставляется в отношении граждан Российской Федерации, иностранных граждан и лиц без гражданства; организаций, общественных объединений</w:t>
      </w:r>
      <w:r w:rsidR="003C36BE" w:rsidRPr="004D5E8B">
        <w:rPr>
          <w:bCs/>
          <w:color w:val="auto"/>
          <w:sz w:val="28"/>
          <w:szCs w:val="28"/>
        </w:rPr>
        <w:t>, государственных и негосударственных учреждений</w:t>
      </w:r>
      <w:r w:rsidR="003C36BE" w:rsidRPr="004D5E8B">
        <w:rPr>
          <w:color w:val="auto"/>
          <w:sz w:val="28"/>
          <w:szCs w:val="28"/>
        </w:rPr>
        <w:t>.</w:t>
      </w:r>
    </w:p>
    <w:p w:rsidR="003C36BE" w:rsidRPr="004D5E8B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left="567"/>
        <w:jc w:val="center"/>
        <w:rPr>
          <w:color w:val="auto"/>
          <w:sz w:val="28"/>
          <w:szCs w:val="28"/>
        </w:rPr>
      </w:pPr>
    </w:p>
    <w:p w:rsidR="003C36BE" w:rsidRPr="004D5E8B" w:rsidRDefault="003C36BE" w:rsidP="003C36BE">
      <w:pPr>
        <w:pStyle w:val="a8"/>
        <w:tabs>
          <w:tab w:val="left" w:pos="709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4D5E8B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3C36BE" w:rsidRPr="004D5E8B" w:rsidRDefault="003C36BE" w:rsidP="003C36BE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</w:p>
    <w:p w:rsidR="003C36BE" w:rsidRDefault="003C36BE" w:rsidP="003C36BE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 w:rsidRPr="004D5E8B">
        <w:rPr>
          <w:color w:val="auto"/>
          <w:sz w:val="28"/>
          <w:szCs w:val="28"/>
        </w:rPr>
        <w:t xml:space="preserve">3. В качестве заявителей выступают </w:t>
      </w:r>
      <w:r w:rsidRPr="004D5E8B">
        <w:rPr>
          <w:bCs/>
          <w:color w:val="auto"/>
          <w:sz w:val="28"/>
          <w:szCs w:val="28"/>
        </w:rPr>
        <w:t>юридические и физические лица, обращающиеся на законных основаниях к архивным документам для получения и использования необходимой информации, в том числе иностранные граждане и лица без гражданства.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rPr>
          <w:b/>
          <w:color w:val="auto"/>
          <w:sz w:val="28"/>
          <w:szCs w:val="28"/>
        </w:rPr>
      </w:pP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="00760628">
        <w:rPr>
          <w:color w:val="auto"/>
          <w:sz w:val="28"/>
          <w:szCs w:val="28"/>
        </w:rPr>
        <w:t xml:space="preserve">Граждане и организации </w:t>
      </w:r>
      <w:r>
        <w:rPr>
          <w:color w:val="auto"/>
          <w:sz w:val="28"/>
          <w:szCs w:val="28"/>
        </w:rPr>
        <w:t>могут получить информацию по вопросам предоставления государственной услуги:</w:t>
      </w:r>
    </w:p>
    <w:p w:rsidR="003C36BE" w:rsidRDefault="003C36BE" w:rsidP="00FC5598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телефонам государственных архивов;</w:t>
      </w:r>
    </w:p>
    <w:p w:rsidR="003C36BE" w:rsidRDefault="003C36BE" w:rsidP="00FC5598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путем направления письменного обращения почтой или передачей его непосредственно в государственные архивы;</w:t>
      </w:r>
    </w:p>
    <w:p w:rsidR="003C36BE" w:rsidRDefault="003C36BE" w:rsidP="00FC5598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путем направления письменного обращения электронной почтой;</w:t>
      </w:r>
    </w:p>
    <w:p w:rsidR="003C36BE" w:rsidRDefault="003C36BE" w:rsidP="00FC5598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личном обращении;</w:t>
      </w:r>
    </w:p>
    <w:p w:rsidR="003C36BE" w:rsidRDefault="003C36BE" w:rsidP="00FC5598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официальных сайтах государственных архивов в сети Интернет;</w:t>
      </w:r>
    </w:p>
    <w:p w:rsidR="003C36BE" w:rsidRDefault="003C36BE" w:rsidP="00FC5598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на Портале государственных услуг (функций) Свердловской области.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Информация о месте нахождения, контактных телефонах и адресах государственных архивов </w:t>
      </w:r>
      <w:r w:rsidR="00092C1F" w:rsidRPr="00760628">
        <w:rPr>
          <w:color w:val="auto"/>
          <w:sz w:val="28"/>
          <w:szCs w:val="28"/>
        </w:rPr>
        <w:t>Свердловской области</w:t>
      </w:r>
      <w:r w:rsidR="00092C1F" w:rsidRPr="00FC5598"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содержится в Приложении № 1 к настоящему </w:t>
      </w:r>
      <w:r w:rsidR="00FC5598" w:rsidRPr="00760628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егламенту.</w:t>
      </w:r>
    </w:p>
    <w:p w:rsidR="003C36BE" w:rsidRDefault="003C36BE" w:rsidP="003C36BE">
      <w:pPr>
        <w:pStyle w:val="a4"/>
        <w:tabs>
          <w:tab w:val="left" w:pos="993"/>
          <w:tab w:val="num" w:pos="1418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Графики работы государственных архивов</w:t>
      </w:r>
      <w:r w:rsidR="00FC5598">
        <w:rPr>
          <w:color w:val="auto"/>
          <w:sz w:val="28"/>
          <w:szCs w:val="28"/>
        </w:rPr>
        <w:t xml:space="preserve"> </w:t>
      </w:r>
      <w:r w:rsidR="00FC5598" w:rsidRPr="00760628">
        <w:rPr>
          <w:color w:val="auto"/>
          <w:sz w:val="28"/>
          <w:szCs w:val="28"/>
        </w:rPr>
        <w:t>Свердловской области (далее – государственные архивы)</w:t>
      </w:r>
      <w:r>
        <w:rPr>
          <w:color w:val="auto"/>
          <w:sz w:val="28"/>
          <w:szCs w:val="28"/>
        </w:rPr>
        <w:t xml:space="preserve"> размещены на официальных сайтах государственных архивов согласно Приложению № 1 к настоящему </w:t>
      </w:r>
      <w:r w:rsidR="00FC5598" w:rsidRPr="00760628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егламенту.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Прием граждан должностными лицами государственных архивов осуществляется в соответствии с графиком приема, утвержденным директором государственного архива и размещенным на официальном сайте государственного архива.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При консультировании пользователей по телефону и на личном приеме должностные лица государственных архивов дают исчерпывающую информацию по вопросам организации рассмотрения запросов, связанных с информационным обеспечением пользователей.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При информировании по письменным обращениям пользователей, в том числе направленным по электронной почте, по процедуре предоставления государственной услуги ответ на обращение направляется почтой или по факсу в адрес заявителя в срок, не превышающий 10 дней со дня регистрации обращения.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В Управлении архивами Свердловской области и государственных архивах в местах ожидания и приема заявителей размещается визуальная и текстовая информация о порядке предоставления государственной услуги.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Информацию по вопросам предоставления государственной услуги, в том числе о ходе предоставления государственной услуги, заявитель может получить по справочному телефону в Управлении архивами Свердловской области (343) 355-28-02.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 Информация размещается на информационных стендах в государственных архивах и должна содержать: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текст Регламента;</w:t>
      </w:r>
    </w:p>
    <w:p w:rsidR="003C36BE" w:rsidRDefault="003C36BE" w:rsidP="003C36BE">
      <w:pPr>
        <w:pStyle w:val="a4"/>
        <w:tabs>
          <w:tab w:val="left" w:pos="709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блок-схемы, наглядно отображающие последовательность прохождения всех административных процедур при предоставлении государственной услуги (Приложени</w:t>
      </w:r>
      <w:r w:rsidR="00092C1F" w:rsidRPr="00760628">
        <w:rPr>
          <w:color w:val="auto"/>
          <w:sz w:val="28"/>
          <w:szCs w:val="28"/>
        </w:rPr>
        <w:t>е</w:t>
      </w:r>
      <w:r w:rsidRPr="007606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 2 к Регламенту);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3C36BE" w:rsidRDefault="003C36BE" w:rsidP="003C36BE">
      <w:pPr>
        <w:pStyle w:val="a4"/>
        <w:tabs>
          <w:tab w:val="left" w:pos="851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формы и образцы документов, необходимых для предоставления государственной услуги;</w:t>
      </w:r>
    </w:p>
    <w:p w:rsidR="003C36BE" w:rsidRDefault="003C36BE" w:rsidP="003C36BE">
      <w:pPr>
        <w:pStyle w:val="a4"/>
        <w:tabs>
          <w:tab w:val="left" w:pos="567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информацию о номере кабинета, где осуществляется прием заявителей; о фамилии, имени, отчестве и должности специалистов, осуществляющих предоставление государственной услуги.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</w:p>
    <w:p w:rsidR="003C36BE" w:rsidRDefault="003C36BE" w:rsidP="003C36BE">
      <w:pPr>
        <w:pStyle w:val="a4"/>
        <w:tabs>
          <w:tab w:val="num" w:pos="1536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Раздел </w:t>
      </w:r>
      <w:r>
        <w:rPr>
          <w:b/>
          <w:color w:val="auto"/>
          <w:sz w:val="28"/>
          <w:szCs w:val="28"/>
          <w:lang w:val="en-US"/>
        </w:rPr>
        <w:t>II</w:t>
      </w:r>
      <w:r>
        <w:rPr>
          <w:b/>
          <w:color w:val="auto"/>
          <w:sz w:val="28"/>
          <w:szCs w:val="28"/>
        </w:rPr>
        <w:t>. Стандарт предоставления государственной услуги</w:t>
      </w:r>
    </w:p>
    <w:p w:rsidR="003C36BE" w:rsidRDefault="003C36BE" w:rsidP="003C36BE">
      <w:pPr>
        <w:pStyle w:val="a4"/>
        <w:tabs>
          <w:tab w:val="num" w:pos="1536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3C36BE" w:rsidRDefault="003C36BE" w:rsidP="003C36BE">
      <w:pPr>
        <w:pStyle w:val="a4"/>
        <w:tabs>
          <w:tab w:val="num" w:pos="1536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Наименование государственной услуги</w:t>
      </w:r>
    </w:p>
    <w:p w:rsidR="003C36BE" w:rsidRDefault="003C36BE" w:rsidP="003C36BE">
      <w:pPr>
        <w:pStyle w:val="a4"/>
        <w:tabs>
          <w:tab w:val="num" w:pos="1536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 Государственная услуга по экспонированию архивных документов на выставках.</w:t>
      </w:r>
    </w:p>
    <w:p w:rsidR="003C36BE" w:rsidRDefault="003C36BE" w:rsidP="003C36BE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3C36BE" w:rsidRDefault="003C36BE" w:rsidP="003C36BE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Наименовани</w:t>
      </w:r>
      <w:r w:rsidR="00760628">
        <w:rPr>
          <w:b/>
          <w:color w:val="auto"/>
          <w:sz w:val="28"/>
          <w:szCs w:val="28"/>
        </w:rPr>
        <w:t>е государственного учреждения</w:t>
      </w:r>
      <w:r>
        <w:rPr>
          <w:b/>
          <w:color w:val="auto"/>
          <w:sz w:val="28"/>
          <w:szCs w:val="28"/>
        </w:rPr>
        <w:t>, предоставляющего государственную услугу</w:t>
      </w:r>
    </w:p>
    <w:p w:rsidR="003C36BE" w:rsidRDefault="003C36BE" w:rsidP="003C36BE">
      <w:pPr>
        <w:pStyle w:val="a4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 Предоставление государственной услуги по экспонированию архивных документов на выставках осуществляют государственные архивы, при наличии у них запрашиваемых архивных документов.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60628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 </w:t>
      </w:r>
      <w:proofErr w:type="gramStart"/>
      <w:r>
        <w:rPr>
          <w:color w:val="auto"/>
          <w:sz w:val="28"/>
          <w:szCs w:val="28"/>
        </w:rPr>
        <w:t>При предоставлении государственной услуги запрещается требовать от заявителя государственной услуги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нормативно-правовым актом Свердловской области.</w:t>
      </w:r>
      <w:proofErr w:type="gramEnd"/>
    </w:p>
    <w:p w:rsidR="003C36BE" w:rsidRDefault="003C36BE" w:rsidP="003C36BE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Результат предоставления государственной услуги</w:t>
      </w:r>
    </w:p>
    <w:p w:rsidR="004D5E8B" w:rsidRPr="00064AC8" w:rsidRDefault="004D5E8B" w:rsidP="004D5E8B">
      <w:pPr>
        <w:pStyle w:val="a4"/>
        <w:spacing w:before="0" w:beforeAutospacing="0" w:after="0" w:afterAutospacing="0"/>
        <w:ind w:left="1494"/>
        <w:jc w:val="both"/>
        <w:rPr>
          <w:b/>
          <w:color w:val="auto"/>
          <w:sz w:val="28"/>
          <w:szCs w:val="28"/>
        </w:rPr>
      </w:pPr>
    </w:p>
    <w:p w:rsidR="004D5E8B" w:rsidRPr="00064AC8" w:rsidRDefault="00760628" w:rsidP="00760628">
      <w:pPr>
        <w:pStyle w:val="a4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Результатом </w:t>
      </w:r>
      <w:r w:rsidR="004D5E8B" w:rsidRPr="00064AC8">
        <w:rPr>
          <w:color w:val="auto"/>
          <w:sz w:val="28"/>
          <w:szCs w:val="28"/>
        </w:rPr>
        <w:t>предоставления государственной услуги являются:</w:t>
      </w:r>
    </w:p>
    <w:p w:rsidR="004D5E8B" w:rsidRPr="004D5E8B" w:rsidRDefault="004D5E8B" w:rsidP="004D5E8B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64AC8">
        <w:rPr>
          <w:rFonts w:ascii="Times New Roman" w:hAnsi="Times New Roman"/>
          <w:bCs/>
          <w:sz w:val="28"/>
          <w:szCs w:val="28"/>
        </w:rPr>
        <w:t>1) документальная выставка (выставка архивных документов) -</w:t>
      </w:r>
      <w:r w:rsidRPr="00064AC8">
        <w:rPr>
          <w:rFonts w:ascii="Times New Roman" w:hAnsi="Times New Roman"/>
          <w:sz w:val="28"/>
        </w:rPr>
        <w:t xml:space="preserve"> художественно оформленная подборка подлинников или копий документов на определенную тему, предназначенная для публичной демонстрации</w:t>
      </w:r>
      <w:r w:rsidRPr="00064AC8">
        <w:rPr>
          <w:rFonts w:ascii="Times New Roman" w:hAnsi="Times New Roman"/>
          <w:bCs/>
          <w:sz w:val="28"/>
          <w:szCs w:val="28"/>
        </w:rPr>
        <w:t>;</w:t>
      </w:r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4AC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2</w:t>
      </w:r>
      <w:r w:rsidRPr="00064AC8">
        <w:rPr>
          <w:rFonts w:ascii="Times New Roman" w:hAnsi="Times New Roman"/>
          <w:bCs/>
          <w:sz w:val="28"/>
          <w:szCs w:val="28"/>
        </w:rPr>
        <w:t>) отказ в проведении мероприятия.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Срок предоставления государственной услуги</w:t>
      </w:r>
    </w:p>
    <w:p w:rsidR="004D5E8B" w:rsidRPr="00064AC8" w:rsidRDefault="004D5E8B" w:rsidP="004D5E8B">
      <w:pPr>
        <w:pStyle w:val="a4"/>
        <w:spacing w:before="0" w:beforeAutospacing="0" w:after="0" w:afterAutospacing="0"/>
        <w:ind w:left="1494"/>
        <w:jc w:val="both"/>
        <w:rPr>
          <w:color w:val="auto"/>
          <w:sz w:val="28"/>
          <w:szCs w:val="28"/>
        </w:rPr>
      </w:pPr>
    </w:p>
    <w:p w:rsidR="004D5E8B" w:rsidRPr="00064AC8" w:rsidRDefault="004D5E8B" w:rsidP="00370687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Срок предоставления государственной услуги не должен превышать  </w:t>
      </w:r>
      <w:r w:rsidR="00760628" w:rsidRPr="00760628">
        <w:rPr>
          <w:color w:val="auto"/>
          <w:sz w:val="28"/>
          <w:szCs w:val="28"/>
        </w:rPr>
        <w:t>30 дней</w:t>
      </w:r>
      <w:r w:rsidRPr="00064AC8">
        <w:rPr>
          <w:color w:val="auto"/>
          <w:sz w:val="28"/>
          <w:szCs w:val="28"/>
        </w:rPr>
        <w:t xml:space="preserve"> </w:t>
      </w:r>
      <w:r w:rsidR="00760628">
        <w:rPr>
          <w:color w:val="auto"/>
          <w:sz w:val="28"/>
          <w:szCs w:val="28"/>
        </w:rPr>
        <w:t xml:space="preserve">с </w:t>
      </w:r>
      <w:r w:rsidRPr="00064AC8">
        <w:rPr>
          <w:color w:val="auto"/>
          <w:sz w:val="28"/>
          <w:szCs w:val="28"/>
        </w:rPr>
        <w:t>момента регистрации обращения о</w:t>
      </w:r>
      <w:r w:rsidR="00B64811">
        <w:rPr>
          <w:color w:val="auto"/>
          <w:sz w:val="28"/>
          <w:szCs w:val="28"/>
        </w:rPr>
        <w:t xml:space="preserve"> проведении документальной выставки (выставки архивных документов)</w:t>
      </w:r>
      <w:r w:rsidRPr="00064AC8">
        <w:rPr>
          <w:color w:val="auto"/>
          <w:sz w:val="28"/>
          <w:szCs w:val="28"/>
        </w:rPr>
        <w:t>, если иной срок не оговорен самим пользователем.</w:t>
      </w:r>
    </w:p>
    <w:p w:rsidR="004D5E8B" w:rsidRPr="00064AC8" w:rsidRDefault="004D5E8B" w:rsidP="004D5E8B">
      <w:pPr>
        <w:pStyle w:val="a4"/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Перечень нормативных правовых актов, 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proofErr w:type="gramStart"/>
      <w:r w:rsidRPr="00064AC8">
        <w:rPr>
          <w:b/>
          <w:color w:val="auto"/>
          <w:sz w:val="28"/>
          <w:szCs w:val="28"/>
        </w:rPr>
        <w:t>регулирующих</w:t>
      </w:r>
      <w:proofErr w:type="gramEnd"/>
      <w:r w:rsidRPr="00064AC8">
        <w:rPr>
          <w:b/>
          <w:color w:val="auto"/>
          <w:sz w:val="28"/>
          <w:szCs w:val="28"/>
        </w:rPr>
        <w:t xml:space="preserve"> отношения, 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возникающие в связи с предоставлением государственной услуги</w:t>
      </w:r>
    </w:p>
    <w:p w:rsidR="004D5E8B" w:rsidRPr="00064AC8" w:rsidRDefault="004D5E8B" w:rsidP="004D5E8B">
      <w:pPr>
        <w:pStyle w:val="a4"/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4D5E8B" w:rsidRPr="00064AC8" w:rsidRDefault="004D5E8B" w:rsidP="00760628">
      <w:pPr>
        <w:pStyle w:val="a4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Предоставление государственной услуги </w:t>
      </w:r>
      <w:r w:rsidR="00A50FD2" w:rsidRPr="00760628">
        <w:rPr>
          <w:color w:val="auto"/>
          <w:sz w:val="28"/>
          <w:szCs w:val="28"/>
        </w:rPr>
        <w:t>по экспонированию архивных документов на выставках</w:t>
      </w:r>
      <w:r w:rsidR="00A50FD2" w:rsidRPr="00064AC8">
        <w:rPr>
          <w:color w:val="auto"/>
          <w:sz w:val="28"/>
          <w:szCs w:val="28"/>
        </w:rPr>
        <w:t xml:space="preserve"> </w:t>
      </w:r>
      <w:r w:rsidRPr="00064AC8">
        <w:rPr>
          <w:color w:val="auto"/>
          <w:sz w:val="28"/>
          <w:szCs w:val="28"/>
        </w:rPr>
        <w:t>(далее – государственная услуга) осуществляется в соответствии со следующими нормативными правовыми актами:</w:t>
      </w:r>
    </w:p>
    <w:p w:rsidR="004D5E8B" w:rsidRPr="00064AC8" w:rsidRDefault="004D5E8B" w:rsidP="00A50FD2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Конституция Российской Федерации от 12 декабря 1993 года («Российская газета», 1993, 25 декабря, № 237);</w:t>
      </w:r>
    </w:p>
    <w:p w:rsidR="004D5E8B" w:rsidRPr="00064AC8" w:rsidRDefault="004D5E8B" w:rsidP="004D5E8B">
      <w:pPr>
        <w:pStyle w:val="a5"/>
        <w:ind w:firstLine="708"/>
        <w:jc w:val="both"/>
        <w:rPr>
          <w:sz w:val="28"/>
          <w:szCs w:val="28"/>
        </w:rPr>
      </w:pPr>
      <w:r w:rsidRPr="00064AC8">
        <w:rPr>
          <w:sz w:val="28"/>
          <w:szCs w:val="28"/>
        </w:rPr>
        <w:t>Федеральный закон от 22 октября 2004 года № 125-ФЗ «Об архивном деле в Российской Федерации» (Собрание законодательства Российской Федерации, 2005, № 52 (ч. 3), ст. 5689; 2006, № 19, ст. 2069);</w:t>
      </w:r>
    </w:p>
    <w:p w:rsidR="004D5E8B" w:rsidRPr="00064AC8" w:rsidRDefault="004D5E8B" w:rsidP="004D5E8B">
      <w:pPr>
        <w:pStyle w:val="a5"/>
        <w:ind w:firstLine="708"/>
        <w:jc w:val="both"/>
        <w:rPr>
          <w:sz w:val="28"/>
          <w:szCs w:val="28"/>
        </w:rPr>
      </w:pPr>
      <w:r w:rsidRPr="00064AC8">
        <w:rPr>
          <w:sz w:val="28"/>
          <w:szCs w:val="28"/>
        </w:rPr>
        <w:t>Федеральный закон от 02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4D5E8B" w:rsidRPr="00064AC8" w:rsidRDefault="004D5E8B" w:rsidP="004D5E8B">
      <w:pPr>
        <w:pStyle w:val="a5"/>
        <w:ind w:firstLine="708"/>
        <w:jc w:val="both"/>
        <w:rPr>
          <w:sz w:val="28"/>
          <w:szCs w:val="28"/>
        </w:rPr>
      </w:pPr>
      <w:r w:rsidRPr="00064AC8">
        <w:rPr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 (Собрание законодательства Российской Федерации, 2006, № 31, ч.1, ст. 3448)</w:t>
      </w:r>
    </w:p>
    <w:p w:rsidR="004D5E8B" w:rsidRPr="00064AC8" w:rsidRDefault="004D5E8B" w:rsidP="004D5E8B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4D5E8B" w:rsidRPr="00064AC8" w:rsidRDefault="004D5E8B" w:rsidP="004D5E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AC8">
        <w:rPr>
          <w:rFonts w:ascii="Times New Roman" w:hAnsi="Times New Roman"/>
          <w:sz w:val="28"/>
          <w:szCs w:val="28"/>
        </w:rPr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 9059, Бюллетень нормативных актов федеральных органов исполнительной власти, №20, 14.05.2007);</w:t>
      </w:r>
      <w:proofErr w:type="gramEnd"/>
    </w:p>
    <w:p w:rsidR="004D5E8B" w:rsidRPr="00064AC8" w:rsidRDefault="004D5E8B" w:rsidP="004D5E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AC8">
        <w:rPr>
          <w:rFonts w:ascii="Times New Roman" w:hAnsi="Times New Roman"/>
          <w:sz w:val="28"/>
          <w:szCs w:val="28"/>
        </w:rPr>
        <w:t>приказ Министерства культуры и массовых коммуникаций Российской Федерации от 10.09.2007 № 1273 «Об утверждении форм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09.10.2007, регистрационный  № 10291, Бюллетень нормативных актов федеральных органов исполнительной</w:t>
      </w:r>
      <w:proofErr w:type="gramEnd"/>
      <w:r w:rsidRPr="00064AC8">
        <w:rPr>
          <w:rFonts w:ascii="Times New Roman" w:hAnsi="Times New Roman"/>
          <w:sz w:val="28"/>
          <w:szCs w:val="28"/>
        </w:rPr>
        <w:t xml:space="preserve"> власти, № 45, 05.11.2007);</w:t>
      </w:r>
    </w:p>
    <w:p w:rsidR="004D5E8B" w:rsidRPr="00064AC8" w:rsidRDefault="004D5E8B" w:rsidP="004D5E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Закон Свердловской области от 25 марта 2005 года №5-ОЗ «Об архивном деле в Свердловской области» («Областная газета», 2005, 30 марта, № 82-84); </w:t>
      </w:r>
    </w:p>
    <w:p w:rsidR="004D5E8B" w:rsidRPr="00064AC8" w:rsidRDefault="004D5E8B" w:rsidP="004D5E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AC8">
        <w:rPr>
          <w:rFonts w:ascii="Times New Roman" w:hAnsi="Times New Roman"/>
          <w:sz w:val="28"/>
          <w:szCs w:val="28"/>
        </w:rPr>
        <w:t>постановление Правительства Свердловской области от 26.04.2011               № 480-ПП</w:t>
      </w:r>
      <w:r w:rsidRPr="00064AC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4AC8">
        <w:rPr>
          <w:rFonts w:ascii="Times New Roman" w:hAnsi="Times New Roman"/>
          <w:sz w:val="28"/>
          <w:szCs w:val="28"/>
        </w:rPr>
        <w:t>«Об утверждении базового (отраслевого) перечня государственных услуг (работ), оказываемых (выполняемых) государственными учреждениями Свердловской области в сфере архивного дела, и одобрении примерного базового (отраслевого) перечня муниципальных услуг (работ), оказываемых (выполняемых) муниципальными учреждениями муниципальных образований в Свердловской области в сфере архивного дела» («Областная газета», 2011,            6 мая, № 149-150);</w:t>
      </w:r>
      <w:proofErr w:type="gramEnd"/>
    </w:p>
    <w:p w:rsidR="004D5E8B" w:rsidRPr="00064AC8" w:rsidRDefault="004D5E8B" w:rsidP="004D5E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постановление Правительства Свердловской области от 16.11.2011          № 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2011, 25 ноября, № 441-442);</w:t>
      </w:r>
    </w:p>
    <w:p w:rsidR="004D5E8B" w:rsidRPr="00064AC8" w:rsidRDefault="004D5E8B" w:rsidP="004D5E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приказ Управления архивами от 20.06.2007 № 01-07-78р «Об утверждении Регламента Управления архивами Свердловской области»;</w:t>
      </w:r>
    </w:p>
    <w:p w:rsidR="00E235A3" w:rsidRDefault="00E235A3" w:rsidP="00E235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Правительства Свердловской области от 18.12.2013 </w:t>
      </w:r>
      <w:r w:rsidR="00A50FD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№ 1595-ПП «О внесение изменений в постановление Правительства Свердловской области от 26.04.2011№480-ПП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базового (отраслевого) перечня государственных услуг (работ), оказываемых (выполняемых) государственными учреждениями Свердловской области в сфере архивного дела, и одобрении примерного базового (отраслевого) перечня муниципальных услуг (работ), оказываемых (выполняемых) муниципальными учреждениями муниципальных образований в Свердловской области в сфере архивного дела»»;</w:t>
      </w:r>
      <w:proofErr w:type="gramEnd"/>
    </w:p>
    <w:p w:rsidR="00E235A3" w:rsidRDefault="00E235A3" w:rsidP="00E235A3">
      <w:pPr>
        <w:pStyle w:val="a4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приказ Управления архивами Свердловской области от 25.12.2013</w:t>
      </w:r>
      <w:r w:rsidR="00A50FD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№ 27-01-33/213 «Об утверждении ведомственного перечня государственных услуг (работ), оказываемых (выполняемых) государственными учреждениями Свердловской области в сфере архивного дела в качестве основных видов деятельности, и одобрении примерного ведомственного перечня муниципальных услуг (работ), оказываемых (выполняемых) муниципальными учреждениями муниципальных образований в Свердловской области в сфере архивного дела в качестве основных видов деятельности».</w:t>
      </w:r>
      <w:proofErr w:type="gramEnd"/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Исчерпывающий перечень документов, необходимых в соответствии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с законодательными или иными нормативно-правовыми актами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для предоставления государственной услуги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4D5E8B" w:rsidRPr="00064AC8" w:rsidRDefault="004D5E8B" w:rsidP="00760628">
      <w:pPr>
        <w:pStyle w:val="a4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Для предоставления государственной услуги заявитель представляет в государственный архив письменное об</w:t>
      </w:r>
      <w:r w:rsidR="00B64811">
        <w:rPr>
          <w:color w:val="auto"/>
          <w:sz w:val="28"/>
          <w:szCs w:val="28"/>
        </w:rPr>
        <w:t>ращение о проведении документальной выставки (выставки архивных документов)</w:t>
      </w:r>
      <w:r w:rsidRPr="00064AC8">
        <w:rPr>
          <w:color w:val="auto"/>
          <w:sz w:val="28"/>
          <w:szCs w:val="28"/>
        </w:rPr>
        <w:t>.</w:t>
      </w:r>
    </w:p>
    <w:p w:rsidR="004D5E8B" w:rsidRPr="00064AC8" w:rsidRDefault="004D5E8B" w:rsidP="004D5E8B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В письменном обращении должны быть указаны: </w:t>
      </w:r>
    </w:p>
    <w:p w:rsidR="004D5E8B" w:rsidRPr="00064AC8" w:rsidRDefault="004D5E8B" w:rsidP="004D5E8B">
      <w:pPr>
        <w:pStyle w:val="a4"/>
        <w:spacing w:before="0" w:beforeAutospacing="0" w:after="0" w:afterAutospacing="0"/>
        <w:ind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наименование юридического лица на бланке организации; для граждан - фамилия, имя и отчество</w:t>
      </w:r>
      <w:r w:rsidR="00596EBF">
        <w:rPr>
          <w:color w:val="auto"/>
          <w:sz w:val="28"/>
          <w:szCs w:val="28"/>
        </w:rPr>
        <w:t xml:space="preserve"> (последнее –</w:t>
      </w:r>
      <w:r w:rsidR="00A50FD2">
        <w:rPr>
          <w:color w:val="auto"/>
          <w:sz w:val="28"/>
          <w:szCs w:val="28"/>
        </w:rPr>
        <w:t xml:space="preserve"> </w:t>
      </w:r>
      <w:r w:rsidR="00596EBF">
        <w:rPr>
          <w:color w:val="auto"/>
          <w:sz w:val="28"/>
          <w:szCs w:val="28"/>
        </w:rPr>
        <w:t>при наличии)</w:t>
      </w:r>
      <w:r w:rsidRPr="00064AC8">
        <w:rPr>
          <w:color w:val="auto"/>
          <w:sz w:val="28"/>
          <w:szCs w:val="28"/>
        </w:rPr>
        <w:t>;</w:t>
      </w:r>
    </w:p>
    <w:p w:rsidR="004D5E8B" w:rsidRPr="00064AC8" w:rsidRDefault="004D5E8B" w:rsidP="004D5E8B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почтовый и/или электронный адрес пользователя;</w:t>
      </w:r>
    </w:p>
    <w:p w:rsidR="004D5E8B" w:rsidRPr="00064AC8" w:rsidRDefault="004D5E8B" w:rsidP="004D5E8B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цель предоставления государственной услуги;</w:t>
      </w:r>
    </w:p>
    <w:p w:rsidR="004D5E8B" w:rsidRPr="00064AC8" w:rsidRDefault="004D5E8B" w:rsidP="004D5E8B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тема, хронологические рамки и планируемый объем материалов, который необходимо предоставить;</w:t>
      </w:r>
    </w:p>
    <w:p w:rsidR="004D5E8B" w:rsidRPr="00064AC8" w:rsidRDefault="004D5E8B" w:rsidP="004D5E8B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сроки исполнения услуги;</w:t>
      </w:r>
    </w:p>
    <w:p w:rsidR="004D5E8B" w:rsidRPr="00064AC8" w:rsidRDefault="004D5E8B" w:rsidP="004D5E8B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личная подпись гражданина или подпись должностного лица;</w:t>
      </w:r>
    </w:p>
    <w:p w:rsidR="004D5E8B" w:rsidRPr="00064AC8" w:rsidRDefault="004D5E8B" w:rsidP="004D5E8B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дата отправления.</w:t>
      </w:r>
    </w:p>
    <w:p w:rsidR="004D5E8B" w:rsidRPr="00064AC8" w:rsidRDefault="004D5E8B" w:rsidP="00760628">
      <w:pPr>
        <w:pStyle w:val="a8"/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bCs/>
          <w:sz w:val="28"/>
          <w:szCs w:val="28"/>
        </w:rPr>
        <w:t>З</w:t>
      </w:r>
      <w:r w:rsidRPr="00064AC8">
        <w:rPr>
          <w:rFonts w:ascii="Times New Roman" w:hAnsi="Times New Roman"/>
          <w:sz w:val="28"/>
          <w:szCs w:val="28"/>
        </w:rPr>
        <w:t>апрещается требовать от заявителя государственной услуги: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AC8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064AC8">
        <w:rPr>
          <w:rFonts w:ascii="Times New Roman" w:hAnsi="Times New Roman"/>
          <w:sz w:val="28"/>
          <w:szCs w:val="28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4D5E8B" w:rsidRPr="00064AC8" w:rsidRDefault="004D5E8B" w:rsidP="00760628">
      <w:pPr>
        <w:pStyle w:val="a8"/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Данный перечень является исчерпывающим и не предполагает межведомственного информационного взаимодействия.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D5E8B" w:rsidRPr="00064AC8" w:rsidRDefault="004D5E8B" w:rsidP="004D5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4AC8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4D5E8B" w:rsidRPr="00064AC8" w:rsidRDefault="004D5E8B" w:rsidP="004D5E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D5E8B" w:rsidRPr="00064AC8" w:rsidRDefault="00760628" w:rsidP="004D5E8B">
      <w:pPr>
        <w:pStyle w:val="a8"/>
        <w:tabs>
          <w:tab w:val="left" w:pos="126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60628">
        <w:rPr>
          <w:rFonts w:ascii="Times New Roman" w:hAnsi="Times New Roman"/>
          <w:bCs/>
          <w:sz w:val="28"/>
          <w:szCs w:val="28"/>
        </w:rPr>
        <w:t>22</w:t>
      </w:r>
      <w:r w:rsidR="004D5E8B" w:rsidRPr="00760628">
        <w:rPr>
          <w:rFonts w:ascii="Times New Roman" w:hAnsi="Times New Roman"/>
          <w:bCs/>
          <w:sz w:val="28"/>
          <w:szCs w:val="28"/>
        </w:rPr>
        <w:t>.</w:t>
      </w:r>
      <w:r w:rsidR="004D5E8B" w:rsidRPr="00064AC8">
        <w:rPr>
          <w:rFonts w:ascii="Times New Roman" w:hAnsi="Times New Roman"/>
          <w:bCs/>
          <w:sz w:val="28"/>
          <w:szCs w:val="28"/>
        </w:rPr>
        <w:t xml:space="preserve"> О</w:t>
      </w:r>
      <w:r w:rsidR="004D5E8B" w:rsidRPr="00064AC8">
        <w:rPr>
          <w:rFonts w:ascii="Times New Roman" w:hAnsi="Times New Roman"/>
          <w:sz w:val="28"/>
          <w:szCs w:val="28"/>
        </w:rPr>
        <w:t xml:space="preserve">снованием для отказа в приеме документов являются: </w:t>
      </w:r>
    </w:p>
    <w:p w:rsidR="004D5E8B" w:rsidRPr="00064AC8" w:rsidRDefault="004D5E8B" w:rsidP="004D5E8B">
      <w:pPr>
        <w:tabs>
          <w:tab w:val="left" w:pos="12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64AC8">
        <w:rPr>
          <w:rFonts w:ascii="Times New Roman" w:hAnsi="Times New Roman"/>
          <w:sz w:val="28"/>
          <w:szCs w:val="28"/>
        </w:rPr>
        <w:t xml:space="preserve">неправильное заполнение обращения с отсутствием данных, указанных в пункте </w:t>
      </w:r>
      <w:r w:rsidR="00760628" w:rsidRPr="00760628">
        <w:rPr>
          <w:rFonts w:ascii="Times New Roman" w:hAnsi="Times New Roman"/>
          <w:sz w:val="28"/>
          <w:szCs w:val="28"/>
        </w:rPr>
        <w:t xml:space="preserve">19 </w:t>
      </w:r>
      <w:r w:rsidRPr="00064AC8">
        <w:rPr>
          <w:rFonts w:ascii="Times New Roman" w:hAnsi="Times New Roman"/>
          <w:sz w:val="28"/>
          <w:szCs w:val="28"/>
        </w:rPr>
        <w:t>Регламента;</w:t>
      </w:r>
    </w:p>
    <w:p w:rsidR="004D5E8B" w:rsidRPr="00064AC8" w:rsidRDefault="004D5E8B" w:rsidP="004D5E8B">
      <w:pPr>
        <w:tabs>
          <w:tab w:val="left" w:pos="12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064AC8">
        <w:rPr>
          <w:rFonts w:ascii="Times New Roman" w:hAnsi="Times New Roman"/>
          <w:sz w:val="28"/>
          <w:szCs w:val="28"/>
        </w:rPr>
        <w:t xml:space="preserve">заполнение документов, указанных в пункте </w:t>
      </w:r>
      <w:r w:rsidR="00760628">
        <w:rPr>
          <w:rFonts w:ascii="Times New Roman" w:hAnsi="Times New Roman"/>
          <w:sz w:val="28"/>
          <w:szCs w:val="28"/>
        </w:rPr>
        <w:t>19</w:t>
      </w:r>
      <w:r w:rsidRPr="00064AC8">
        <w:rPr>
          <w:rFonts w:ascii="Times New Roman" w:hAnsi="Times New Roman"/>
          <w:sz w:val="28"/>
          <w:szCs w:val="28"/>
        </w:rPr>
        <w:t xml:space="preserve"> Регламента, неразборчивым, не поддающимся прочтению почерком.</w:t>
      </w:r>
    </w:p>
    <w:p w:rsidR="004D5E8B" w:rsidRPr="00064AC8" w:rsidRDefault="004D5E8B" w:rsidP="004D5E8B">
      <w:pPr>
        <w:pStyle w:val="a4"/>
        <w:spacing w:before="0" w:beforeAutospacing="0" w:after="0" w:afterAutospacing="0"/>
        <w:ind w:left="1494"/>
        <w:jc w:val="both"/>
        <w:rPr>
          <w:color w:val="auto"/>
          <w:sz w:val="28"/>
          <w:szCs w:val="28"/>
        </w:rPr>
      </w:pP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Исчерпывающий перечень оснований для приостановления 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или отказа в предоставлении государственной услуги</w:t>
      </w:r>
    </w:p>
    <w:p w:rsidR="004D5E8B" w:rsidRPr="00064AC8" w:rsidRDefault="004D5E8B" w:rsidP="004D5E8B">
      <w:pPr>
        <w:pStyle w:val="a4"/>
        <w:spacing w:before="0" w:beforeAutospacing="0" w:after="0" w:afterAutospacing="0"/>
        <w:ind w:left="1494"/>
        <w:jc w:val="both"/>
        <w:rPr>
          <w:color w:val="auto"/>
          <w:sz w:val="28"/>
          <w:szCs w:val="28"/>
        </w:rPr>
      </w:pPr>
    </w:p>
    <w:p w:rsidR="004D5E8B" w:rsidRPr="00064AC8" w:rsidRDefault="004D5E8B" w:rsidP="00760628">
      <w:pPr>
        <w:pStyle w:val="a8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64AC8">
        <w:rPr>
          <w:rFonts w:ascii="Times New Roman" w:hAnsi="Times New Roman"/>
          <w:bCs/>
          <w:sz w:val="28"/>
          <w:szCs w:val="28"/>
        </w:rPr>
        <w:t>Основания для приостановления в предоставлении государственной услуги:</w:t>
      </w:r>
    </w:p>
    <w:p w:rsidR="004D5E8B" w:rsidRPr="00064AC8" w:rsidRDefault="004D5E8B" w:rsidP="004D5E8B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необходимость выполнения сотрудниками государственного архива служебных заданий, для которых используются документы (справочная работа; тематическая разработка фондов; исполнение запросов органов государственной власти, учреждений, организаций, предприятий и физических лиц; подготовка сборников документов; проведение проверки наличия; реставрация документов и др.);</w:t>
      </w:r>
    </w:p>
    <w:p w:rsidR="004D5E8B" w:rsidRPr="00064AC8" w:rsidRDefault="004D5E8B" w:rsidP="004D5E8B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выдача документов во временное пользование другим организациям или физическим лицам;</w:t>
      </w:r>
    </w:p>
    <w:p w:rsidR="004D5E8B" w:rsidRPr="00064AC8" w:rsidRDefault="004D5E8B" w:rsidP="004D5E8B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отсутствие научного описания и технического оформления документов (дел).</w:t>
      </w:r>
    </w:p>
    <w:p w:rsidR="004D5E8B" w:rsidRPr="00064AC8" w:rsidRDefault="004D5E8B" w:rsidP="00760628">
      <w:pPr>
        <w:pStyle w:val="a8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64AC8">
        <w:rPr>
          <w:rFonts w:ascii="Times New Roman" w:hAnsi="Times New Roman"/>
          <w:bCs/>
          <w:sz w:val="28"/>
          <w:szCs w:val="28"/>
        </w:rPr>
        <w:t>Отказ в предоставлении государственной услуги происходит в случае:</w:t>
      </w:r>
    </w:p>
    <w:p w:rsidR="004D5E8B" w:rsidRPr="00064AC8" w:rsidRDefault="004D5E8B" w:rsidP="004D5E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отсутствия необходимых архивных документов (копий) по указанной теме или за указанный период времени;</w:t>
      </w:r>
    </w:p>
    <w:p w:rsidR="004D5E8B" w:rsidRPr="00064AC8" w:rsidRDefault="004D5E8B" w:rsidP="004D5E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ограничений, установленных законодательством Российской Федерации;</w:t>
      </w:r>
    </w:p>
    <w:p w:rsidR="004D5E8B" w:rsidRPr="00064AC8" w:rsidRDefault="004D5E8B" w:rsidP="004D5E8B">
      <w:pPr>
        <w:tabs>
          <w:tab w:val="left" w:pos="-2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ограничений на использование архивных документов, установленных собственником при передаче на постоянное хранение.</w:t>
      </w:r>
    </w:p>
    <w:p w:rsidR="004D5E8B" w:rsidRPr="00064AC8" w:rsidRDefault="004D5E8B" w:rsidP="004D5E8B">
      <w:pPr>
        <w:pStyle w:val="a4"/>
        <w:tabs>
          <w:tab w:val="left" w:pos="1134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для предоставления государственной услуги, в том числе сведения 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proofErr w:type="gramStart"/>
      <w:r w:rsidRPr="00064AC8">
        <w:rPr>
          <w:b/>
          <w:color w:val="auto"/>
          <w:sz w:val="28"/>
          <w:szCs w:val="28"/>
        </w:rPr>
        <w:t>о документе (документах), выдаваемом (выдаваемых) организациями, участвующими в предоставлении государственной услуги</w:t>
      </w:r>
      <w:proofErr w:type="gramEnd"/>
    </w:p>
    <w:p w:rsidR="004D5E8B" w:rsidRPr="00064AC8" w:rsidRDefault="004D5E8B" w:rsidP="004D5E8B">
      <w:pPr>
        <w:pStyle w:val="a4"/>
        <w:spacing w:before="0" w:beforeAutospacing="0" w:after="0" w:afterAutospacing="0"/>
        <w:ind w:left="1494"/>
        <w:rPr>
          <w:color w:val="auto"/>
          <w:sz w:val="28"/>
          <w:szCs w:val="28"/>
        </w:rPr>
      </w:pP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 Услуги, которые являются необходимыми и обязательными для предоставления государственной услуги, Регламентом не установлены.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Порядок, размер и основание взимания государственной пошлины 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или иной платы, взимаемой за предоставление государственной услуги</w:t>
      </w:r>
    </w:p>
    <w:p w:rsidR="004D5E8B" w:rsidRPr="00064AC8" w:rsidRDefault="004D5E8B" w:rsidP="004D5E8B">
      <w:pPr>
        <w:pStyle w:val="a4"/>
        <w:spacing w:before="0" w:beforeAutospacing="0" w:after="0" w:afterAutospacing="0"/>
        <w:ind w:left="1494"/>
        <w:jc w:val="both"/>
        <w:rPr>
          <w:color w:val="auto"/>
          <w:sz w:val="28"/>
          <w:szCs w:val="28"/>
        </w:rPr>
      </w:pP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Государственная пошлина за предоставление государственной услуги не взимается. </w:t>
      </w: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Государственная услуга предоставляется бесплатно:</w:t>
      </w:r>
    </w:p>
    <w:p w:rsidR="004D5E8B" w:rsidRPr="00064AC8" w:rsidRDefault="004D5E8B" w:rsidP="00A50FD2">
      <w:pPr>
        <w:pStyle w:val="a8"/>
        <w:numPr>
          <w:ilvl w:val="0"/>
          <w:numId w:val="12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по распоряжению органов государственной власти и местного самоуправления;</w:t>
      </w:r>
    </w:p>
    <w:p w:rsidR="004D5E8B" w:rsidRPr="00064AC8" w:rsidRDefault="004D5E8B" w:rsidP="00A50FD2">
      <w:pPr>
        <w:pStyle w:val="a8"/>
        <w:numPr>
          <w:ilvl w:val="0"/>
          <w:numId w:val="12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по инициативе государственного архива (в связи с плановой деятельностью, празднованием памятных дат и т.д.).</w:t>
      </w:r>
    </w:p>
    <w:p w:rsidR="004D5E8B" w:rsidRPr="00064AC8" w:rsidRDefault="00994455" w:rsidP="00760628">
      <w:pPr>
        <w:pStyle w:val="a8"/>
        <w:numPr>
          <w:ilvl w:val="0"/>
          <w:numId w:val="14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Экспонирование архивных документов </w:t>
      </w:r>
      <w:r w:rsidR="00A50FD2" w:rsidRPr="00760628">
        <w:rPr>
          <w:rFonts w:ascii="Times New Roman" w:hAnsi="Times New Roman"/>
          <w:sz w:val="28"/>
          <w:szCs w:val="28"/>
        </w:rPr>
        <w:t>может,</w:t>
      </w:r>
      <w:r w:rsidR="00A50FD2">
        <w:rPr>
          <w:rFonts w:ascii="Times New Roman" w:hAnsi="Times New Roman"/>
          <w:sz w:val="28"/>
          <w:szCs w:val="28"/>
        </w:rPr>
        <w:t xml:space="preserve"> </w:t>
      </w:r>
      <w:r w:rsidR="004D5E8B" w:rsidRPr="00064AC8">
        <w:rPr>
          <w:rFonts w:ascii="Times New Roman" w:hAnsi="Times New Roman"/>
          <w:sz w:val="28"/>
          <w:szCs w:val="28"/>
        </w:rPr>
        <w:t>осуществляется на возмездной основе в соответствии с перечнем цен на работы и услуги, выполняемые государственным архивом (утверждается директором государственного архива и согласуется начальником Управления архивами</w:t>
      </w:r>
      <w:r w:rsidR="00A50FD2">
        <w:rPr>
          <w:rFonts w:ascii="Times New Roman" w:hAnsi="Times New Roman"/>
          <w:sz w:val="28"/>
          <w:szCs w:val="28"/>
        </w:rPr>
        <w:t xml:space="preserve"> </w:t>
      </w:r>
      <w:r w:rsidR="00A50FD2" w:rsidRPr="00757BA9">
        <w:rPr>
          <w:rFonts w:ascii="Times New Roman" w:hAnsi="Times New Roman"/>
          <w:sz w:val="28"/>
          <w:szCs w:val="28"/>
        </w:rPr>
        <w:t>Свердловской области</w:t>
      </w:r>
      <w:r w:rsidR="004D5E8B" w:rsidRPr="00064AC8">
        <w:rPr>
          <w:rFonts w:ascii="Times New Roman" w:hAnsi="Times New Roman"/>
          <w:sz w:val="28"/>
          <w:szCs w:val="28"/>
        </w:rPr>
        <w:t>).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4D5E8B" w:rsidRPr="00064AC8" w:rsidRDefault="004D5E8B" w:rsidP="004D5E8B">
      <w:pPr>
        <w:pStyle w:val="a4"/>
        <w:spacing w:before="0" w:beforeAutospacing="0" w:after="0" w:afterAutospacing="0"/>
        <w:ind w:left="1494"/>
        <w:jc w:val="both"/>
        <w:rPr>
          <w:color w:val="auto"/>
          <w:sz w:val="28"/>
          <w:szCs w:val="28"/>
        </w:rPr>
      </w:pP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 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4D5E8B" w:rsidRPr="00064AC8" w:rsidRDefault="004D5E8B" w:rsidP="004D5E8B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Срок рассмотрения запроса заявителя о предоставлении государственной услуги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 Рассмотрение запроса заявителя о предоставлении государственной услуги осуществляется в течение 5 рабочих дней со дня его регистрации. В течение этого времени</w:t>
      </w:r>
      <w:r w:rsidR="00A50FD2" w:rsidRPr="00A50FD2">
        <w:rPr>
          <w:sz w:val="28"/>
          <w:szCs w:val="28"/>
        </w:rPr>
        <w:t xml:space="preserve"> </w:t>
      </w:r>
      <w:r w:rsidR="00A50FD2" w:rsidRPr="00757BA9">
        <w:rPr>
          <w:color w:val="auto"/>
          <w:sz w:val="28"/>
          <w:szCs w:val="28"/>
        </w:rPr>
        <w:t>государственный</w:t>
      </w:r>
      <w:r w:rsidRPr="00757BA9">
        <w:rPr>
          <w:color w:val="auto"/>
          <w:sz w:val="28"/>
          <w:szCs w:val="28"/>
        </w:rPr>
        <w:t xml:space="preserve"> а</w:t>
      </w:r>
      <w:r w:rsidRPr="00064AC8">
        <w:rPr>
          <w:color w:val="auto"/>
          <w:sz w:val="28"/>
          <w:szCs w:val="28"/>
        </w:rPr>
        <w:t>рхив:</w:t>
      </w:r>
    </w:p>
    <w:p w:rsidR="004D5E8B" w:rsidRPr="00064AC8" w:rsidRDefault="004D5E8B" w:rsidP="004D5E8B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согласовывает сроки и объемы исполнения услуги;</w:t>
      </w:r>
    </w:p>
    <w:p w:rsidR="004D5E8B" w:rsidRPr="00064AC8" w:rsidRDefault="004D5E8B" w:rsidP="004D5E8B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готовит расчет стоимости предоставления услуги;</w:t>
      </w:r>
    </w:p>
    <w:p w:rsidR="004D5E8B" w:rsidRPr="00064AC8" w:rsidRDefault="004D5E8B" w:rsidP="004D5E8B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составляет договор об оказании услуги в случае, если услуга платная;</w:t>
      </w:r>
    </w:p>
    <w:p w:rsidR="004D5E8B" w:rsidRPr="00064AC8" w:rsidRDefault="004D5E8B" w:rsidP="004D5E8B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дает согласие об оказании услуги в случае, если услуга бесплатная; </w:t>
      </w:r>
    </w:p>
    <w:p w:rsidR="004D5E8B" w:rsidRPr="00064AC8" w:rsidRDefault="004D5E8B" w:rsidP="004D5E8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предоставляет отказ от оказания услуги.</w:t>
      </w:r>
    </w:p>
    <w:p w:rsidR="004D5E8B" w:rsidRPr="00064AC8" w:rsidRDefault="004D5E8B" w:rsidP="004D5E8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о предоставлении государственной услуги и услуги,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государственной услуги, в том числе в электронной форме</w:t>
      </w:r>
    </w:p>
    <w:p w:rsidR="004D5E8B" w:rsidRPr="00064AC8" w:rsidRDefault="004D5E8B" w:rsidP="004D5E8B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Регистрация заявления о предоставлении государственной услуги с документами, указанными в пункте </w:t>
      </w:r>
      <w:r w:rsidR="00757BA9">
        <w:rPr>
          <w:color w:val="auto"/>
          <w:sz w:val="28"/>
          <w:szCs w:val="28"/>
        </w:rPr>
        <w:t>19</w:t>
      </w:r>
      <w:r w:rsidRPr="00064AC8">
        <w:rPr>
          <w:color w:val="auto"/>
          <w:sz w:val="28"/>
          <w:szCs w:val="28"/>
        </w:rPr>
        <w:t xml:space="preserve"> Регламента, поступившего в государственный архив, осуществляется в день его поступления.</w:t>
      </w: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Регистрация заявления о предоставлении государственной услуги с документами, указанными в пункте </w:t>
      </w:r>
      <w:r w:rsidR="00757BA9">
        <w:rPr>
          <w:color w:val="auto"/>
          <w:sz w:val="28"/>
          <w:szCs w:val="28"/>
        </w:rPr>
        <w:t>19</w:t>
      </w:r>
      <w:r w:rsidRPr="00064AC8">
        <w:rPr>
          <w:color w:val="auto"/>
          <w:sz w:val="28"/>
          <w:szCs w:val="28"/>
        </w:rPr>
        <w:t xml:space="preserve"> Регламента, поступившего в государственный архив в нерабочий или праздничный день, осуществляется в первый, следующий за ним, рабочий день.</w:t>
      </w: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Процедура регистрации заявления о предоставлении государственной услуги с документами, указанными в пункте</w:t>
      </w:r>
      <w:r w:rsidR="00757BA9">
        <w:rPr>
          <w:color w:val="auto"/>
          <w:sz w:val="28"/>
          <w:szCs w:val="28"/>
        </w:rPr>
        <w:t xml:space="preserve"> 19</w:t>
      </w:r>
      <w:r w:rsidRPr="00064AC8">
        <w:rPr>
          <w:color w:val="auto"/>
          <w:sz w:val="28"/>
          <w:szCs w:val="28"/>
        </w:rPr>
        <w:t xml:space="preserve"> настоящего Регламента, осуществляется в порядке, предусмотренном пунктами </w:t>
      </w:r>
      <w:r w:rsidR="00757BA9">
        <w:rPr>
          <w:color w:val="auto"/>
          <w:sz w:val="28"/>
          <w:szCs w:val="28"/>
        </w:rPr>
        <w:t xml:space="preserve">47-50 </w:t>
      </w:r>
      <w:r w:rsidRPr="00064AC8">
        <w:rPr>
          <w:color w:val="auto"/>
          <w:sz w:val="28"/>
          <w:szCs w:val="28"/>
        </w:rPr>
        <w:t>настоящего Регламента.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Требования к помещениям, в которых предоставляется государственная услуга, к месту ожидания и приема заявителей, 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размещению и оформлению информации 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о порядке предоставления государственной услуги</w:t>
      </w:r>
    </w:p>
    <w:p w:rsidR="004D5E8B" w:rsidRPr="00064AC8" w:rsidRDefault="004D5E8B" w:rsidP="004D5E8B">
      <w:pPr>
        <w:pStyle w:val="a4"/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4D5E8B" w:rsidRPr="00064AC8" w:rsidRDefault="004D5E8B" w:rsidP="00760628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Вход в помещение, где располагается государственный</w:t>
      </w:r>
      <w:r w:rsidRPr="00064AC8">
        <w:rPr>
          <w:rFonts w:ascii="Times New Roman" w:hAnsi="Times New Roman"/>
          <w:sz w:val="28"/>
          <w:szCs w:val="28"/>
        </w:rPr>
        <w:tab/>
        <w:t xml:space="preserve"> архив, должен быть оборудован информационной табличкой, содержащей наименование </w:t>
      </w:r>
      <w:r w:rsidR="001A6051" w:rsidRPr="00757BA9">
        <w:rPr>
          <w:rFonts w:ascii="Times New Roman" w:hAnsi="Times New Roman"/>
          <w:sz w:val="28"/>
          <w:szCs w:val="28"/>
        </w:rPr>
        <w:t>государственного</w:t>
      </w:r>
      <w:r w:rsidR="001A6051" w:rsidRPr="00757BA9">
        <w:rPr>
          <w:rFonts w:ascii="Times New Roman" w:hAnsi="Times New Roman"/>
          <w:sz w:val="28"/>
          <w:szCs w:val="28"/>
        </w:rPr>
        <w:tab/>
      </w:r>
      <w:r w:rsidR="001A6051" w:rsidRPr="00064AC8">
        <w:rPr>
          <w:rFonts w:ascii="Times New Roman" w:hAnsi="Times New Roman"/>
          <w:sz w:val="28"/>
          <w:szCs w:val="28"/>
        </w:rPr>
        <w:t xml:space="preserve"> </w:t>
      </w:r>
      <w:r w:rsidRPr="00064AC8">
        <w:rPr>
          <w:rFonts w:ascii="Times New Roman" w:hAnsi="Times New Roman"/>
          <w:sz w:val="28"/>
          <w:szCs w:val="28"/>
        </w:rPr>
        <w:t>архива, его местонахождение и режим работы. На территории, прилегающей к месторасположению государственного архива, должны быть предусмотрены места для парковки автотранспортных средств.</w:t>
      </w:r>
    </w:p>
    <w:p w:rsidR="004D5E8B" w:rsidRPr="00064AC8" w:rsidRDefault="004D5E8B" w:rsidP="00760628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Помещение государственного архива должно быть оборудовано противопожарной системой, средствами пожаротушения. </w:t>
      </w:r>
    </w:p>
    <w:p w:rsidR="004D5E8B" w:rsidRPr="00064AC8" w:rsidRDefault="004D5E8B" w:rsidP="00760628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 Кабинеты специалистов, осуществляющих прием заявителей, должны быть оборудованы информационными табличками (вывесками) с указанием номера кабинета, фамилии, имени, отчества, должности специалистов.</w:t>
      </w:r>
    </w:p>
    <w:p w:rsidR="004D5E8B" w:rsidRPr="00064AC8" w:rsidRDefault="004D5E8B" w:rsidP="00760628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Места для информирования заявителей, получения информации должны быть оборудованы информационными стендами, стульями и столами для возможности оформления документов. 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4D5E8B" w:rsidRPr="00064AC8" w:rsidRDefault="004D5E8B" w:rsidP="00760628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Информационные стенды размещаются с учетом высоты стен помещения на одном уровне в удобном для ознакомления месте и обеспечивают свободное прочтение содержащейся в них информации.</w:t>
      </w:r>
    </w:p>
    <w:p w:rsidR="004D5E8B" w:rsidRPr="00064AC8" w:rsidRDefault="004D5E8B" w:rsidP="00760628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Тексты материалов, размещаемых на информационных стендах, печатаются удобным для чтения шрифтом (размер шрифта не менее № 18), наиболее важные места выделяются другим шрифтом. </w:t>
      </w:r>
    </w:p>
    <w:p w:rsidR="004D5E8B" w:rsidRPr="00064AC8" w:rsidRDefault="004D5E8B" w:rsidP="004D5E8B">
      <w:pPr>
        <w:pStyle w:val="a4"/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Показатели доступности и качества государственной услуги</w:t>
      </w:r>
    </w:p>
    <w:p w:rsidR="004D5E8B" w:rsidRPr="00064AC8" w:rsidRDefault="004D5E8B" w:rsidP="004D5E8B">
      <w:pPr>
        <w:pStyle w:val="a4"/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Показателями доступности и качества государственной услуги являются:</w:t>
      </w:r>
    </w:p>
    <w:p w:rsidR="004D5E8B" w:rsidRPr="00064AC8" w:rsidRDefault="004D5E8B" w:rsidP="004D5E8B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соотношение одобренных обращений к общему количеству поступивших;</w:t>
      </w:r>
    </w:p>
    <w:p w:rsidR="004D5E8B" w:rsidRPr="00064AC8" w:rsidRDefault="004D5E8B" w:rsidP="004D5E8B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доля заявителей, принятых по предварительной записи, от общего числа заявителей;</w:t>
      </w:r>
    </w:p>
    <w:p w:rsidR="004D5E8B" w:rsidRPr="00064AC8" w:rsidRDefault="004D5E8B" w:rsidP="004D5E8B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количество жалоб, поступивших </w:t>
      </w:r>
      <w:r w:rsidRPr="00757BA9">
        <w:rPr>
          <w:color w:val="auto"/>
          <w:sz w:val="28"/>
          <w:szCs w:val="28"/>
        </w:rPr>
        <w:t xml:space="preserve">в </w:t>
      </w:r>
      <w:r w:rsidR="00757BA9" w:rsidRPr="00757BA9">
        <w:rPr>
          <w:color w:val="auto"/>
          <w:sz w:val="28"/>
          <w:szCs w:val="28"/>
        </w:rPr>
        <w:t>государственный архив</w:t>
      </w:r>
      <w:r w:rsidRPr="00064AC8">
        <w:rPr>
          <w:color w:val="auto"/>
          <w:sz w:val="28"/>
          <w:szCs w:val="28"/>
        </w:rPr>
        <w:t>, ответственный за предоставление государственной услуги, на организацию приема заявителей;</w:t>
      </w:r>
    </w:p>
    <w:p w:rsidR="004D5E8B" w:rsidRPr="00064AC8" w:rsidRDefault="004D5E8B" w:rsidP="004D5E8B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количество удовлетворенных судами исков, поданных в отношении органов и организаций, предоставляющих государственную услугу, в части вопросов, касающихся неправомерных действий, в связи с принятыми решениями об отказах в предоставлении государственной услуги;</w:t>
      </w:r>
    </w:p>
    <w:p w:rsidR="004D5E8B" w:rsidRPr="00064AC8" w:rsidRDefault="004D5E8B" w:rsidP="004D5E8B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соблюдение сроков предоставления государственной услуги;</w:t>
      </w:r>
    </w:p>
    <w:p w:rsidR="004D5E8B" w:rsidRPr="00064AC8" w:rsidRDefault="004D5E8B" w:rsidP="004D5E8B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количество поступивших жалоб в адрес должностных лиц, ответственных за предоставление государственной услуги;</w:t>
      </w:r>
    </w:p>
    <w:p w:rsidR="004D5E8B" w:rsidRPr="00064AC8" w:rsidRDefault="004D5E8B" w:rsidP="004D5E8B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4D5E8B" w:rsidRPr="00064AC8" w:rsidRDefault="004D5E8B" w:rsidP="004D5E8B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4D5E8B" w:rsidRPr="00064AC8" w:rsidRDefault="004D5E8B" w:rsidP="004D5E8B">
      <w:pPr>
        <w:pStyle w:val="a4"/>
        <w:tabs>
          <w:tab w:val="left" w:pos="1134"/>
        </w:tabs>
        <w:spacing w:before="0" w:beforeAutospacing="0" w:after="0" w:afterAutospacing="0"/>
        <w:ind w:firstLine="550"/>
        <w:jc w:val="both"/>
        <w:rPr>
          <w:color w:val="auto"/>
          <w:sz w:val="28"/>
          <w:szCs w:val="28"/>
        </w:rPr>
      </w:pP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 xml:space="preserve">предоставления государственной услуги в </w:t>
      </w:r>
      <w:proofErr w:type="gramStart"/>
      <w:r w:rsidRPr="00064AC8">
        <w:rPr>
          <w:rFonts w:ascii="Times New Roman" w:hAnsi="Times New Roman"/>
          <w:b/>
          <w:sz w:val="28"/>
          <w:szCs w:val="28"/>
        </w:rPr>
        <w:t>многофункциональных</w:t>
      </w:r>
      <w:proofErr w:type="gramEnd"/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64AC8">
        <w:rPr>
          <w:rFonts w:ascii="Times New Roman" w:hAnsi="Times New Roman"/>
          <w:b/>
          <w:sz w:val="28"/>
          <w:szCs w:val="28"/>
        </w:rPr>
        <w:t>центрах</w:t>
      </w:r>
      <w:proofErr w:type="gramEnd"/>
      <w:r w:rsidRPr="00064AC8">
        <w:rPr>
          <w:rFonts w:ascii="Times New Roman" w:hAnsi="Times New Roman"/>
          <w:b/>
          <w:sz w:val="28"/>
          <w:szCs w:val="28"/>
        </w:rPr>
        <w:t xml:space="preserve"> предоставления государственных и муниципальных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услуг и особенности предоставления государственной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услуги в электронной форме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Непосредственное предоставление государственной услуги осуществляется в государственных архивах или месте проведения мероприятия.</w:t>
      </w: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Обеспечение возможности получения заявителем государственной услуги информации о предоставляемой государственной услуге на официальных сайтах государственных архивов и на Едином портале государственных и муниципальных услуг.</w:t>
      </w: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Обеспечение при направлении заявителем государственной услуги запроса в форме электронного сообщения предоставления заявителю государственной услуги сообщения, подтверждающего поступления запроса в государственный архив.</w:t>
      </w:r>
    </w:p>
    <w:p w:rsidR="004D5E8B" w:rsidRPr="00064AC8" w:rsidRDefault="004D5E8B" w:rsidP="004D5E8B">
      <w:pPr>
        <w:pStyle w:val="a4"/>
        <w:tabs>
          <w:tab w:val="left" w:pos="1134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Раздел </w:t>
      </w:r>
      <w:r w:rsidRPr="00064AC8">
        <w:rPr>
          <w:b/>
          <w:color w:val="auto"/>
          <w:sz w:val="28"/>
          <w:szCs w:val="28"/>
          <w:lang w:val="en-US"/>
        </w:rPr>
        <w:t>III</w:t>
      </w:r>
      <w:r w:rsidRPr="00064AC8">
        <w:rPr>
          <w:b/>
          <w:color w:val="auto"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в электронной форме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064AC8">
        <w:rPr>
          <w:b/>
          <w:bCs/>
          <w:color w:val="auto"/>
          <w:sz w:val="28"/>
          <w:szCs w:val="28"/>
        </w:rPr>
        <w:t>Описание последовательности действий при предоставлении государственной услуги</w:t>
      </w:r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E8B" w:rsidRPr="00064AC8" w:rsidRDefault="004D5E8B" w:rsidP="00760628">
      <w:pPr>
        <w:pStyle w:val="a8"/>
        <w:numPr>
          <w:ilvl w:val="0"/>
          <w:numId w:val="14"/>
        </w:numPr>
        <w:tabs>
          <w:tab w:val="left" w:pos="12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4D5E8B" w:rsidRPr="00064AC8" w:rsidRDefault="004D5E8B" w:rsidP="004D5E8B">
      <w:pPr>
        <w:pStyle w:val="a8"/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прием и регистрация обращения о предоставлении государственной услуги;</w:t>
      </w:r>
    </w:p>
    <w:p w:rsidR="004D5E8B" w:rsidRPr="00064AC8" w:rsidRDefault="004D5E8B" w:rsidP="004D5E8B">
      <w:pPr>
        <w:pStyle w:val="a8"/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оценка возможности исполнения государственной услуги;</w:t>
      </w:r>
    </w:p>
    <w:p w:rsidR="004D5E8B" w:rsidRPr="00064AC8" w:rsidRDefault="004D5E8B" w:rsidP="004D5E8B">
      <w:pPr>
        <w:pStyle w:val="a8"/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подготовка и предоставление ответа по возможности исполнения государственной услуги;</w:t>
      </w:r>
    </w:p>
    <w:p w:rsidR="004D5E8B" w:rsidRPr="00064AC8" w:rsidRDefault="004D5E8B" w:rsidP="004D5E8B">
      <w:pPr>
        <w:pStyle w:val="a8"/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под</w:t>
      </w:r>
      <w:r w:rsidR="008463AC">
        <w:rPr>
          <w:rFonts w:ascii="Times New Roman" w:hAnsi="Times New Roman"/>
          <w:sz w:val="28"/>
          <w:szCs w:val="28"/>
        </w:rPr>
        <w:t>готовка и проведение документальной выставки (выставки архивных документов)</w:t>
      </w:r>
      <w:r w:rsidRPr="00064AC8">
        <w:rPr>
          <w:rFonts w:ascii="Times New Roman" w:hAnsi="Times New Roman"/>
          <w:sz w:val="28"/>
          <w:szCs w:val="28"/>
        </w:rPr>
        <w:t>.</w:t>
      </w:r>
    </w:p>
    <w:p w:rsidR="004D5E8B" w:rsidRPr="00064AC8" w:rsidRDefault="004D5E8B" w:rsidP="00760628">
      <w:pPr>
        <w:pStyle w:val="a8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Блок-схема исполнения государственной услуги приводится в Приложении № 2 к Регламенту.</w:t>
      </w:r>
    </w:p>
    <w:p w:rsidR="004D5E8B" w:rsidRPr="00064AC8" w:rsidRDefault="004D5E8B" w:rsidP="004D5E8B">
      <w:pPr>
        <w:pStyle w:val="a8"/>
        <w:tabs>
          <w:tab w:val="left" w:pos="11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5E8B" w:rsidRPr="00064AC8" w:rsidRDefault="004D5E8B" w:rsidP="004D5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 xml:space="preserve">Прием и регистрация обращения </w:t>
      </w:r>
    </w:p>
    <w:p w:rsidR="004D5E8B" w:rsidRPr="00064AC8" w:rsidRDefault="004D5E8B" w:rsidP="004D5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о предоставлении государственной услуги</w:t>
      </w:r>
    </w:p>
    <w:p w:rsidR="004D5E8B" w:rsidRPr="00064AC8" w:rsidRDefault="004D5E8B" w:rsidP="004D5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E8B" w:rsidRPr="00064AC8" w:rsidRDefault="004D5E8B" w:rsidP="00760628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письменного обращения о подготовке и проведении гос</w:t>
      </w:r>
      <w:r w:rsidR="00AE47F1">
        <w:rPr>
          <w:rFonts w:ascii="Times New Roman" w:hAnsi="Times New Roman"/>
          <w:sz w:val="28"/>
          <w:szCs w:val="28"/>
        </w:rPr>
        <w:t>ударственным архивом документальной выставки (выставки архивных документов)</w:t>
      </w:r>
      <w:r w:rsidRPr="00064AC8">
        <w:rPr>
          <w:rFonts w:ascii="Times New Roman" w:hAnsi="Times New Roman"/>
          <w:sz w:val="28"/>
          <w:szCs w:val="28"/>
        </w:rPr>
        <w:t>.</w:t>
      </w:r>
    </w:p>
    <w:p w:rsidR="004D5E8B" w:rsidRPr="00064AC8" w:rsidRDefault="004D5E8B" w:rsidP="00760628">
      <w:pPr>
        <w:pStyle w:val="a8"/>
        <w:numPr>
          <w:ilvl w:val="0"/>
          <w:numId w:val="14"/>
        </w:numPr>
        <w:tabs>
          <w:tab w:val="left" w:pos="990"/>
        </w:tabs>
        <w:spacing w:before="100" w:beforeAutospacing="1" w:after="0" w:afterAutospacing="1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Принявший обращение сотрудник государственного архива регистрирует обращение и передает его на рассмотрение директора </w:t>
      </w:r>
      <w:r w:rsidR="00E42F1C" w:rsidRPr="00757BA9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757BA9">
        <w:rPr>
          <w:rFonts w:ascii="Times New Roman" w:hAnsi="Times New Roman"/>
          <w:sz w:val="28"/>
          <w:szCs w:val="28"/>
        </w:rPr>
        <w:t>а</w:t>
      </w:r>
      <w:r w:rsidRPr="00064AC8">
        <w:rPr>
          <w:rFonts w:ascii="Times New Roman" w:hAnsi="Times New Roman"/>
          <w:sz w:val="28"/>
          <w:szCs w:val="28"/>
        </w:rPr>
        <w:t>рхива.</w:t>
      </w:r>
    </w:p>
    <w:p w:rsidR="004D5E8B" w:rsidRPr="00064AC8" w:rsidRDefault="004D5E8B" w:rsidP="00760628">
      <w:pPr>
        <w:pStyle w:val="a8"/>
        <w:numPr>
          <w:ilvl w:val="0"/>
          <w:numId w:val="14"/>
        </w:numPr>
        <w:tabs>
          <w:tab w:val="left" w:pos="990"/>
        </w:tabs>
        <w:spacing w:before="100" w:beforeAutospacing="1" w:after="0" w:afterAutospacing="1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После принятия обращения директор государственного архива определяет исполнителя (или группу исполнителей) по оценке и возможности исполнения предоставления государственной услуги.</w:t>
      </w:r>
    </w:p>
    <w:p w:rsidR="004D5E8B" w:rsidRPr="00064AC8" w:rsidRDefault="004D5E8B" w:rsidP="00760628">
      <w:pPr>
        <w:pStyle w:val="a8"/>
        <w:numPr>
          <w:ilvl w:val="0"/>
          <w:numId w:val="14"/>
        </w:numPr>
        <w:tabs>
          <w:tab w:val="left" w:pos="990"/>
        </w:tabs>
        <w:spacing w:before="100" w:beforeAutospacing="1" w:after="0" w:afterAutospacing="1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письменного обращения исполнителю (группе исполнителей) для оценки возможности предоставления государственной услуги</w:t>
      </w:r>
      <w:r w:rsidR="00E235A3">
        <w:rPr>
          <w:rFonts w:ascii="Times New Roman" w:hAnsi="Times New Roman"/>
          <w:sz w:val="28"/>
          <w:szCs w:val="28"/>
        </w:rPr>
        <w:t>.</w:t>
      </w: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990"/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Сведения о выполнении административной процедуры фиксируются в системе документооборота и делопроизводства государственного архива.</w:t>
      </w:r>
    </w:p>
    <w:p w:rsidR="00E235A3" w:rsidRPr="00064AC8" w:rsidRDefault="00E235A3" w:rsidP="004D5E8B">
      <w:pPr>
        <w:pStyle w:val="a4"/>
        <w:tabs>
          <w:tab w:val="left" w:pos="1134"/>
        </w:tabs>
        <w:spacing w:before="0" w:beforeAutospacing="0" w:after="0" w:afterAutospacing="0"/>
        <w:ind w:left="360"/>
        <w:jc w:val="both"/>
        <w:rPr>
          <w:b/>
          <w:color w:val="auto"/>
          <w:sz w:val="28"/>
          <w:szCs w:val="28"/>
        </w:rPr>
      </w:pPr>
    </w:p>
    <w:p w:rsidR="004D5E8B" w:rsidRPr="00064AC8" w:rsidRDefault="004D5E8B" w:rsidP="004D5E8B">
      <w:pPr>
        <w:pStyle w:val="a4"/>
        <w:tabs>
          <w:tab w:val="left" w:pos="1134"/>
          <w:tab w:val="num" w:pos="1536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Оценка возможности предоставления государственной услуги</w:t>
      </w:r>
    </w:p>
    <w:p w:rsidR="004D5E8B" w:rsidRPr="00064AC8" w:rsidRDefault="004D5E8B" w:rsidP="004D5E8B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left="360"/>
        <w:jc w:val="both"/>
        <w:rPr>
          <w:color w:val="auto"/>
          <w:sz w:val="28"/>
          <w:szCs w:val="28"/>
        </w:rPr>
      </w:pP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Основанием для начала выполнения административной процедуры является получение исполнителем (группой исполнителей) письменного обращения о предоставлении государственной услуги.</w:t>
      </w: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Исполнитель (группа исполнителей):</w:t>
      </w:r>
    </w:p>
    <w:p w:rsidR="004D5E8B" w:rsidRPr="00064AC8" w:rsidRDefault="004D5E8B" w:rsidP="004D5E8B">
      <w:pPr>
        <w:pStyle w:val="a8"/>
        <w:spacing w:after="0" w:line="240" w:lineRule="auto"/>
        <w:ind w:left="0" w:firstLine="5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знакомится с обращением на предоставление государственной услуги;</w:t>
      </w:r>
    </w:p>
    <w:p w:rsidR="004D5E8B" w:rsidRPr="00064AC8" w:rsidRDefault="004D5E8B" w:rsidP="004D5E8B">
      <w:pPr>
        <w:pStyle w:val="a8"/>
        <w:spacing w:after="0" w:line="240" w:lineRule="auto"/>
        <w:ind w:left="0" w:firstLine="5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производит оценку возможности исполнения государственной услуги; </w:t>
      </w:r>
    </w:p>
    <w:p w:rsidR="004D5E8B" w:rsidRPr="00064AC8" w:rsidRDefault="004D5E8B" w:rsidP="004D5E8B">
      <w:pPr>
        <w:pStyle w:val="a8"/>
        <w:spacing w:after="0" w:line="240" w:lineRule="auto"/>
        <w:ind w:left="0" w:firstLine="5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готовит ответ пользователю о возможности и условиях исполнения государственной услуги.</w:t>
      </w: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В случае если государственная услуга не может быть предоставлена, </w:t>
      </w:r>
      <w:r w:rsidR="00087D14">
        <w:rPr>
          <w:color w:val="auto"/>
          <w:sz w:val="28"/>
          <w:szCs w:val="28"/>
        </w:rPr>
        <w:t xml:space="preserve">заявителю </w:t>
      </w:r>
      <w:r w:rsidRPr="00064AC8">
        <w:rPr>
          <w:color w:val="auto"/>
          <w:sz w:val="28"/>
          <w:szCs w:val="28"/>
        </w:rPr>
        <w:t>направляется письмо с объяснением причин. При этом пользователю могут быть даны рекомендации об альтернативах требуемой услуги.</w:t>
      </w: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В случае если услуга может быть предоставлена, исполнитель (группа исполнителей) </w:t>
      </w:r>
      <w:r w:rsidRPr="00757BA9">
        <w:rPr>
          <w:color w:val="auto"/>
          <w:sz w:val="28"/>
          <w:szCs w:val="28"/>
        </w:rPr>
        <w:t>готовит расчет стоимости</w:t>
      </w:r>
      <w:r w:rsidRPr="00064AC8">
        <w:rPr>
          <w:color w:val="auto"/>
          <w:sz w:val="28"/>
          <w:szCs w:val="28"/>
        </w:rPr>
        <w:t xml:space="preserve"> услуги и согласует с пользователем:</w:t>
      </w:r>
    </w:p>
    <w:p w:rsidR="004D5E8B" w:rsidRPr="00064AC8" w:rsidRDefault="004D5E8B" w:rsidP="004D5E8B">
      <w:pPr>
        <w:pStyle w:val="a4"/>
        <w:spacing w:before="0" w:beforeAutospacing="0" w:after="0" w:afterAutospacing="0"/>
        <w:ind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договор на предоставление услуги, если услуга платная, условия и сроки ее предоставления;</w:t>
      </w:r>
    </w:p>
    <w:p w:rsidR="004D5E8B" w:rsidRPr="00064AC8" w:rsidRDefault="004D5E8B" w:rsidP="004D5E8B">
      <w:pPr>
        <w:pStyle w:val="a4"/>
        <w:spacing w:before="0" w:beforeAutospacing="0" w:after="0" w:afterAutospacing="0"/>
        <w:ind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условия и сроки предоставления услуги, если услуга </w:t>
      </w:r>
      <w:r w:rsidR="00087D14">
        <w:rPr>
          <w:color w:val="auto"/>
          <w:sz w:val="28"/>
          <w:szCs w:val="28"/>
        </w:rPr>
        <w:t>бесплатная</w:t>
      </w:r>
      <w:r w:rsidRPr="00064AC8">
        <w:rPr>
          <w:color w:val="auto"/>
          <w:sz w:val="28"/>
          <w:szCs w:val="28"/>
        </w:rPr>
        <w:t>.</w:t>
      </w:r>
    </w:p>
    <w:p w:rsidR="004D5E8B" w:rsidRPr="00064AC8" w:rsidRDefault="004D5E8B" w:rsidP="00760628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принятие </w:t>
      </w:r>
      <w:r w:rsidR="00AE47F1">
        <w:rPr>
          <w:rFonts w:ascii="Times New Roman" w:hAnsi="Times New Roman"/>
          <w:sz w:val="28"/>
          <w:szCs w:val="28"/>
        </w:rPr>
        <w:t>решения о проведении выставки документальной выставки (выставки архивных документов)</w:t>
      </w:r>
      <w:r w:rsidRPr="00064AC8">
        <w:rPr>
          <w:rFonts w:ascii="Times New Roman" w:hAnsi="Times New Roman"/>
          <w:sz w:val="28"/>
          <w:szCs w:val="28"/>
        </w:rPr>
        <w:t xml:space="preserve"> или отказе в проведения мероприятия.</w:t>
      </w: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Сведения о выполнении административной процедуры фиксируются в системе документооборота и делопроизводства государственного архива.</w:t>
      </w:r>
    </w:p>
    <w:p w:rsidR="004D5E8B" w:rsidRDefault="004D5E8B" w:rsidP="004D5E8B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p w:rsidR="004D5E8B" w:rsidRPr="00064AC8" w:rsidRDefault="004D5E8B" w:rsidP="004D5E8B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Под</w:t>
      </w:r>
      <w:r w:rsidR="008463AC">
        <w:rPr>
          <w:b/>
          <w:color w:val="auto"/>
          <w:sz w:val="28"/>
          <w:szCs w:val="28"/>
        </w:rPr>
        <w:t>готовка и проведение документальной выставки (выставки архивных документов)</w:t>
      </w:r>
    </w:p>
    <w:p w:rsidR="004D5E8B" w:rsidRPr="00064AC8" w:rsidRDefault="004D5E8B" w:rsidP="004D5E8B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 Основанием для начала выполнения административной процедуры является принятие </w:t>
      </w:r>
      <w:r w:rsidR="00654C2C">
        <w:rPr>
          <w:color w:val="auto"/>
          <w:sz w:val="28"/>
          <w:szCs w:val="28"/>
        </w:rPr>
        <w:t>решения о проведении документальной выставки (выставки архивных документов)</w:t>
      </w:r>
      <w:r w:rsidRPr="00064AC8">
        <w:rPr>
          <w:color w:val="auto"/>
          <w:sz w:val="28"/>
          <w:szCs w:val="28"/>
        </w:rPr>
        <w:t>.</w:t>
      </w:r>
    </w:p>
    <w:p w:rsidR="00AE47F1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Государственный архив организует подготовку и проведение документальных выставок (выстав</w:t>
      </w:r>
      <w:r w:rsidR="00654C2C">
        <w:rPr>
          <w:color w:val="auto"/>
          <w:sz w:val="28"/>
          <w:szCs w:val="28"/>
        </w:rPr>
        <w:t xml:space="preserve">ок архивных документов), </w:t>
      </w:r>
      <w:r w:rsidRPr="00064AC8">
        <w:rPr>
          <w:color w:val="auto"/>
          <w:sz w:val="28"/>
          <w:szCs w:val="28"/>
        </w:rPr>
        <w:t>самостоятельно или совместно с другими архивами и организациями</w:t>
      </w:r>
      <w:r w:rsidR="00654C2C">
        <w:rPr>
          <w:color w:val="auto"/>
          <w:sz w:val="28"/>
          <w:szCs w:val="28"/>
        </w:rPr>
        <w:t>.</w:t>
      </w:r>
    </w:p>
    <w:p w:rsidR="00AE47F1" w:rsidRPr="00AE47F1" w:rsidRDefault="00AE47F1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AE47F1">
        <w:rPr>
          <w:sz w:val="28"/>
        </w:rPr>
        <w:t>Для подготовки выставки архивных документов разрабатываются тематический план (концепция) и тематико-экспозиционный план. На основе тематического плана проводится выявление и отбор архивных документов, иллюстративных и иных материалов. В тематико-экспозиционный план включается аннотированный перечень отобранных для экспонирования архивных документов, иллюстративных и иных материалов, систематизированных в соответствии с разделами выставки с указанием их размеров и порядка размещения на стендах или в витринах. Все отобранные для экспонирования архивные документы и другие материалы аннотируются. К иноязычным материалам при необходимости дается перевод или развернутая аннотация содержания.</w:t>
      </w:r>
    </w:p>
    <w:p w:rsidR="00AE47F1" w:rsidRPr="00AE47F1" w:rsidRDefault="00AE47F1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AE47F1">
        <w:rPr>
          <w:sz w:val="28"/>
        </w:rPr>
        <w:t xml:space="preserve">Ответственными за сохранность архивных документов являются организаторы выставки. Архив, представивший архивные документы для выставки, обеспечивает </w:t>
      </w:r>
      <w:proofErr w:type="gramStart"/>
      <w:r w:rsidRPr="00AE47F1">
        <w:rPr>
          <w:sz w:val="28"/>
        </w:rPr>
        <w:t>контроль за</w:t>
      </w:r>
      <w:proofErr w:type="gramEnd"/>
      <w:r w:rsidRPr="00AE47F1">
        <w:rPr>
          <w:sz w:val="28"/>
        </w:rPr>
        <w:t xml:space="preserve"> соблюдением требований обеспечения сохранности документов при экспонировании.</w:t>
      </w:r>
    </w:p>
    <w:p w:rsidR="00AE47F1" w:rsidRPr="00AE47F1" w:rsidRDefault="00AE47F1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AE47F1">
        <w:rPr>
          <w:sz w:val="28"/>
        </w:rPr>
        <w:t xml:space="preserve">Страхование архивных документов и оформление их временного вывоза за пределы Российской Федерации для экспонирования проводятся в установленном порядке </w:t>
      </w:r>
    </w:p>
    <w:p w:rsidR="004D5E8B" w:rsidRPr="00064AC8" w:rsidRDefault="004D5E8B" w:rsidP="00760628">
      <w:pPr>
        <w:pStyle w:val="a8"/>
        <w:numPr>
          <w:ilvl w:val="0"/>
          <w:numId w:val="14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Результатом административной процедуры</w:t>
      </w:r>
      <w:r w:rsidR="00AE47F1">
        <w:rPr>
          <w:rFonts w:ascii="Times New Roman" w:hAnsi="Times New Roman"/>
          <w:sz w:val="28"/>
          <w:szCs w:val="28"/>
        </w:rPr>
        <w:t xml:space="preserve"> является проведение документальной выставки (выставки архивных документов)</w:t>
      </w:r>
      <w:r w:rsidRPr="00064AC8">
        <w:rPr>
          <w:rFonts w:ascii="Times New Roman" w:hAnsi="Times New Roman"/>
          <w:sz w:val="28"/>
          <w:szCs w:val="28"/>
        </w:rPr>
        <w:t>.</w:t>
      </w: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Сведения о выполнении административной процедуры фиксируются в системе документооборота и делопроизводства государственного архива.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4D5E8B" w:rsidRPr="00064AC8" w:rsidRDefault="004D5E8B" w:rsidP="004D5E8B">
      <w:pPr>
        <w:pStyle w:val="a4"/>
        <w:tabs>
          <w:tab w:val="num" w:pos="0"/>
        </w:tabs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064AC8">
        <w:rPr>
          <w:b/>
          <w:bCs/>
          <w:color w:val="auto"/>
          <w:sz w:val="28"/>
          <w:szCs w:val="28"/>
        </w:rPr>
        <w:t xml:space="preserve">Раздел </w:t>
      </w:r>
      <w:r w:rsidRPr="00064AC8">
        <w:rPr>
          <w:b/>
          <w:bCs/>
          <w:color w:val="auto"/>
          <w:sz w:val="28"/>
          <w:szCs w:val="28"/>
          <w:lang w:val="en-US"/>
        </w:rPr>
        <w:t>IV</w:t>
      </w:r>
      <w:r w:rsidRPr="00064AC8">
        <w:rPr>
          <w:b/>
          <w:bCs/>
          <w:color w:val="auto"/>
          <w:sz w:val="28"/>
          <w:szCs w:val="28"/>
        </w:rPr>
        <w:t xml:space="preserve">. Порядок и формы </w:t>
      </w:r>
      <w:proofErr w:type="gramStart"/>
      <w:r w:rsidRPr="00064AC8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064AC8">
        <w:rPr>
          <w:b/>
          <w:bCs/>
          <w:color w:val="auto"/>
          <w:sz w:val="28"/>
          <w:szCs w:val="28"/>
        </w:rPr>
        <w:t xml:space="preserve"> совершением действий </w:t>
      </w:r>
    </w:p>
    <w:p w:rsidR="004D5E8B" w:rsidRPr="00064AC8" w:rsidRDefault="004D5E8B" w:rsidP="004D5E8B">
      <w:pPr>
        <w:pStyle w:val="a4"/>
        <w:tabs>
          <w:tab w:val="num" w:pos="0"/>
        </w:tabs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064AC8">
        <w:rPr>
          <w:b/>
          <w:bCs/>
          <w:color w:val="auto"/>
          <w:sz w:val="28"/>
          <w:szCs w:val="28"/>
        </w:rPr>
        <w:t>и принятием решений</w:t>
      </w:r>
    </w:p>
    <w:p w:rsidR="004D5E8B" w:rsidRPr="00064AC8" w:rsidRDefault="004D5E8B" w:rsidP="004D5E8B">
      <w:pPr>
        <w:pStyle w:val="a4"/>
        <w:tabs>
          <w:tab w:val="num" w:pos="0"/>
        </w:tabs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064AC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64AC8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настоящего Регламента и иных нормативных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государственной услуги, а также принятием ими решений</w:t>
      </w:r>
    </w:p>
    <w:p w:rsidR="004D5E8B" w:rsidRPr="00064AC8" w:rsidRDefault="004D5E8B" w:rsidP="004D5E8B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D5E8B" w:rsidRPr="00064AC8" w:rsidRDefault="004D5E8B" w:rsidP="00760628">
      <w:pPr>
        <w:pStyle w:val="a4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Порядок и формы </w:t>
      </w:r>
      <w:proofErr w:type="gramStart"/>
      <w:r w:rsidRPr="00064AC8">
        <w:rPr>
          <w:color w:val="auto"/>
          <w:sz w:val="28"/>
          <w:szCs w:val="28"/>
        </w:rPr>
        <w:t>контроля за</w:t>
      </w:r>
      <w:proofErr w:type="gramEnd"/>
      <w:r w:rsidRPr="00064AC8">
        <w:rPr>
          <w:color w:val="auto"/>
          <w:sz w:val="28"/>
          <w:szCs w:val="28"/>
        </w:rPr>
        <w:t xml:space="preserve"> предоставлением государственной услуги должны отвечать требованиям непрерывности и действенности (эффективности).</w:t>
      </w: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Порядок и формы </w:t>
      </w:r>
      <w:proofErr w:type="gramStart"/>
      <w:r w:rsidRPr="00064AC8">
        <w:rPr>
          <w:color w:val="auto"/>
          <w:sz w:val="28"/>
          <w:szCs w:val="28"/>
        </w:rPr>
        <w:t>контроля за</w:t>
      </w:r>
      <w:proofErr w:type="gramEnd"/>
      <w:r w:rsidRPr="00064AC8">
        <w:rPr>
          <w:color w:val="auto"/>
          <w:sz w:val="28"/>
          <w:szCs w:val="28"/>
        </w:rPr>
        <w:t xml:space="preserve"> предоставлением государственной услуги определены Регламентом Управления архивами.</w:t>
      </w: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Текущий </w:t>
      </w:r>
      <w:proofErr w:type="gramStart"/>
      <w:r w:rsidRPr="00064AC8">
        <w:rPr>
          <w:color w:val="auto"/>
          <w:sz w:val="28"/>
          <w:szCs w:val="28"/>
        </w:rPr>
        <w:t>контроль за</w:t>
      </w:r>
      <w:proofErr w:type="gramEnd"/>
      <w:r w:rsidRPr="00064AC8">
        <w:rPr>
          <w:color w:val="auto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решений, осуществляется должностными лицами государственных архивов и Управления архивами</w:t>
      </w:r>
      <w:r w:rsidR="00B671C2">
        <w:rPr>
          <w:color w:val="auto"/>
          <w:sz w:val="28"/>
          <w:szCs w:val="28"/>
        </w:rPr>
        <w:t xml:space="preserve"> </w:t>
      </w:r>
      <w:r w:rsidR="00B671C2" w:rsidRPr="00757BA9">
        <w:rPr>
          <w:color w:val="auto"/>
          <w:sz w:val="28"/>
          <w:szCs w:val="28"/>
        </w:rPr>
        <w:t>Свердловской области (далее – Управление архивами)</w:t>
      </w:r>
      <w:r w:rsidRPr="00757BA9">
        <w:rPr>
          <w:color w:val="auto"/>
          <w:sz w:val="28"/>
          <w:szCs w:val="28"/>
        </w:rPr>
        <w:t>,</w:t>
      </w:r>
      <w:r w:rsidRPr="00064AC8">
        <w:rPr>
          <w:color w:val="auto"/>
          <w:sz w:val="28"/>
          <w:szCs w:val="28"/>
        </w:rPr>
        <w:t xml:space="preserve"> ответственными за организацию работы по ее предоставлению.</w:t>
      </w: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представлению государственной услуги, проверок соблюдения и исполнения работниками положений настоящего Регламента.</w:t>
      </w: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Управление архивами осуществляет </w:t>
      </w:r>
      <w:proofErr w:type="gramStart"/>
      <w:r w:rsidRPr="00064AC8">
        <w:rPr>
          <w:color w:val="auto"/>
          <w:sz w:val="28"/>
          <w:szCs w:val="28"/>
        </w:rPr>
        <w:t>контроль за</w:t>
      </w:r>
      <w:proofErr w:type="gramEnd"/>
      <w:r w:rsidRPr="00064AC8">
        <w:rPr>
          <w:color w:val="auto"/>
          <w:sz w:val="28"/>
          <w:szCs w:val="28"/>
        </w:rPr>
        <w:t xml:space="preserve"> предоставлением государственной услуги государственными архивами. </w:t>
      </w: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064AC8">
        <w:rPr>
          <w:color w:val="auto"/>
          <w:sz w:val="28"/>
          <w:szCs w:val="28"/>
        </w:rPr>
        <w:t>Контроль за</w:t>
      </w:r>
      <w:proofErr w:type="gramEnd"/>
      <w:r w:rsidRPr="00064AC8">
        <w:rPr>
          <w:color w:val="auto"/>
          <w:sz w:val="28"/>
          <w:szCs w:val="28"/>
        </w:rPr>
        <w:t xml:space="preserve"> полнотой и качеством исполнения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государственных архивов.</w:t>
      </w:r>
    </w:p>
    <w:p w:rsidR="004D5E8B" w:rsidRPr="00064AC8" w:rsidRDefault="004D5E8B" w:rsidP="004D5E8B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064AC8">
        <w:rPr>
          <w:rFonts w:ascii="Times New Roman" w:hAnsi="Times New Roman"/>
          <w:b/>
          <w:sz w:val="28"/>
          <w:szCs w:val="28"/>
        </w:rPr>
        <w:t>плановых</w:t>
      </w:r>
      <w:proofErr w:type="gramEnd"/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государственной услуги, в том числе порядок и формы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64AC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64AC8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4D5E8B" w:rsidRPr="00064AC8" w:rsidRDefault="004D5E8B" w:rsidP="004D5E8B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D5E8B" w:rsidRPr="00064AC8" w:rsidRDefault="004D5E8B" w:rsidP="00760628">
      <w:pPr>
        <w:pStyle w:val="a4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Проверки могут быть плановыми (осуществляться на основании годовых планов работы Управления архивами) и внеплановыми, в том числе, по конкретному обращению заявителя.</w:t>
      </w: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Для проверки полноты и качества исполнения государственной услуги формируется комиссия, в состав которой включаются государственные гражданские служащие Управления архивами.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4D5E8B" w:rsidRPr="00064AC8" w:rsidRDefault="004D5E8B" w:rsidP="004D5E8B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Ответственность должностных лиц государственных архивов за решения и действия (бездействие), принимаемые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(осуществляемые) ими в ходе предоставления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4D5E8B" w:rsidRPr="00064AC8" w:rsidRDefault="004D5E8B" w:rsidP="004D5E8B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D5E8B" w:rsidRPr="00064AC8" w:rsidRDefault="004D5E8B" w:rsidP="00760628">
      <w:pPr>
        <w:pStyle w:val="a4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 xml:space="preserve">и формам контроля за предоставлением </w:t>
      </w:r>
      <w:proofErr w:type="gramStart"/>
      <w:r w:rsidRPr="00064AC8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услуги, в том числе со стороны граждан,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4D5E8B" w:rsidRPr="00064AC8" w:rsidRDefault="004D5E8B" w:rsidP="004D5E8B">
      <w:pPr>
        <w:pStyle w:val="a4"/>
        <w:tabs>
          <w:tab w:val="left" w:pos="1134"/>
          <w:tab w:val="num" w:pos="1536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064AC8">
        <w:rPr>
          <w:color w:val="auto"/>
          <w:sz w:val="28"/>
          <w:szCs w:val="28"/>
        </w:rPr>
        <w:t>Контроль за</w:t>
      </w:r>
      <w:proofErr w:type="gramEnd"/>
      <w:r w:rsidRPr="00064AC8">
        <w:rPr>
          <w:color w:val="auto"/>
          <w:sz w:val="28"/>
          <w:szCs w:val="28"/>
        </w:rPr>
        <w:t xml:space="preserve">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исполнению государственной услуги и принятию решений должностными лицами, путем проведения проверок соблюдения и исполнения должностными лицами государственных архивов нормативных правовых актов Российской Федерации, а также положений настоящего Регламента.</w:t>
      </w:r>
    </w:p>
    <w:p w:rsidR="004D5E8B" w:rsidRPr="00064AC8" w:rsidRDefault="004D5E8B" w:rsidP="004D5E8B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D5E8B" w:rsidRPr="00064AC8" w:rsidRDefault="004D5E8B" w:rsidP="004D5E8B">
      <w:pPr>
        <w:pStyle w:val="a4"/>
        <w:tabs>
          <w:tab w:val="left" w:pos="1134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4D5E8B" w:rsidRPr="00064AC8" w:rsidRDefault="004D5E8B" w:rsidP="004D5E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Раздел </w:t>
      </w:r>
      <w:r w:rsidRPr="00064AC8">
        <w:rPr>
          <w:b/>
          <w:color w:val="auto"/>
          <w:sz w:val="28"/>
          <w:szCs w:val="28"/>
          <w:lang w:val="en-US"/>
        </w:rPr>
        <w:t>V</w:t>
      </w:r>
      <w:r w:rsidRPr="00064AC8">
        <w:rPr>
          <w:b/>
          <w:color w:val="auto"/>
          <w:sz w:val="28"/>
          <w:szCs w:val="28"/>
        </w:rPr>
        <w:t>. Досудебный (внесудебный) порядок обжалования решений и действий (бездействия) государственного архива, предоставляющего государственную услугу, а также его должностных лиц</w:t>
      </w:r>
    </w:p>
    <w:p w:rsidR="004D5E8B" w:rsidRPr="00064AC8" w:rsidRDefault="004D5E8B" w:rsidP="004D5E8B">
      <w:pPr>
        <w:pStyle w:val="a4"/>
        <w:tabs>
          <w:tab w:val="left" w:pos="1134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Заинтересованные лица вправе обжаловать решения, принятые в ходе предоставления государственной услуги, действия (бездействие) государственных архивов, а также их должностных лиц в досудебном (внесудебном) порядке.</w:t>
      </w:r>
    </w:p>
    <w:p w:rsidR="004D5E8B" w:rsidRPr="00064AC8" w:rsidRDefault="004D5E8B" w:rsidP="004D5E8B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Предмет досудебного (внесудебного) обжалования</w:t>
      </w:r>
    </w:p>
    <w:p w:rsidR="004D5E8B" w:rsidRPr="00064AC8" w:rsidRDefault="004D5E8B" w:rsidP="004D5E8B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Предметом досудебного (внесудебного) обжалования являются принятые решения и действия (бездействие) должностных лиц </w:t>
      </w:r>
      <w:r w:rsidRPr="00064AC8">
        <w:rPr>
          <w:rFonts w:eastAsia="SimSun"/>
          <w:color w:val="auto"/>
          <w:sz w:val="28"/>
          <w:szCs w:val="28"/>
          <w:lang w:eastAsia="zh-CN"/>
        </w:rPr>
        <w:t>государственного архива.</w:t>
      </w: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Основания для начала процедуры досудебного (внесудебного) обжалования</w:t>
      </w:r>
    </w:p>
    <w:p w:rsidR="004D5E8B" w:rsidRPr="00064AC8" w:rsidRDefault="004D5E8B" w:rsidP="004D5E8B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D5E8B" w:rsidRPr="00064AC8" w:rsidRDefault="004D5E8B" w:rsidP="00760628">
      <w:pPr>
        <w:pStyle w:val="a8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 Жалоба подается в Управление архивами или в государственные архивы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</w:t>
      </w:r>
    </w:p>
    <w:p w:rsidR="004D5E8B" w:rsidRPr="00064AC8" w:rsidRDefault="004D5E8B" w:rsidP="00760628">
      <w:pPr>
        <w:pStyle w:val="a8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D5E8B" w:rsidRPr="00064AC8" w:rsidRDefault="004D5E8B" w:rsidP="00760628">
      <w:pPr>
        <w:pStyle w:val="a8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64AC8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064AC8">
        <w:rPr>
          <w:rFonts w:ascii="Times New Roman" w:hAnsi="Times New Roman"/>
          <w:sz w:val="28"/>
          <w:szCs w:val="28"/>
        </w:rPr>
        <w:t>: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лица).</w:t>
      </w:r>
    </w:p>
    <w:p w:rsidR="004D5E8B" w:rsidRPr="00064AC8" w:rsidRDefault="004D5E8B" w:rsidP="007606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 Прием жалоб в письменной форме осуществляется государственными архивами, предоставляющими государственные услуги, по месту предоставления государственной услуги. Время приема жалоб должно совпадать со временем предоставления государственных услуг.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4D5E8B" w:rsidRPr="00064AC8" w:rsidRDefault="004D5E8B" w:rsidP="00760628">
      <w:pPr>
        <w:pStyle w:val="a8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информационно-телекоммуникационной сети «Интернет», официального сайта Управления архивами Свердловской</w:t>
      </w:r>
      <w:r w:rsidRPr="00064AC8">
        <w:rPr>
          <w:rFonts w:ascii="Times New Roman" w:hAnsi="Times New Roman"/>
          <w:sz w:val="28"/>
          <w:szCs w:val="28"/>
        </w:rPr>
        <w:tab/>
        <w:t xml:space="preserve"> области либо государственного архива в информационно-телекоммуникационной сети Интернет, Единого портала государственных и муниципальных услуг, либо Портала государственных и муниципальных услуг (функций) Свердловской области. При подаче жалобы в электронном виде документы, указанные в пункте </w:t>
      </w:r>
      <w:r w:rsidR="00757BA9">
        <w:rPr>
          <w:rFonts w:ascii="Times New Roman" w:hAnsi="Times New Roman"/>
          <w:sz w:val="28"/>
          <w:szCs w:val="28"/>
        </w:rPr>
        <w:t xml:space="preserve">79 </w:t>
      </w:r>
      <w:r w:rsidRPr="00064AC8">
        <w:rPr>
          <w:rFonts w:ascii="Times New Roman" w:hAnsi="Times New Roman"/>
          <w:sz w:val="28"/>
          <w:szCs w:val="28"/>
        </w:rPr>
        <w:t>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D5E8B" w:rsidRPr="00064AC8" w:rsidRDefault="004D5E8B" w:rsidP="007606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  <w:r w:rsidRPr="00064AC8">
        <w:rPr>
          <w:rFonts w:ascii="Times New Roman" w:hAnsi="Times New Roman"/>
          <w:sz w:val="28"/>
          <w:szCs w:val="28"/>
        </w:rPr>
        <w:t xml:space="preserve">Жалоба на решения, действия (бездействие) должностных лиц </w:t>
      </w:r>
      <w:r w:rsidRPr="00064AC8">
        <w:rPr>
          <w:rFonts w:ascii="Times New Roman" w:eastAsia="SimSun" w:hAnsi="Times New Roman"/>
          <w:sz w:val="28"/>
          <w:szCs w:val="28"/>
          <w:lang w:eastAsia="zh-CN"/>
        </w:rPr>
        <w:t>государственного архива подается в государственный архив по адресам, указанным в Приложении № 1 к настоящему Регламенту, и адресуется директору государственного архива.</w:t>
      </w:r>
    </w:p>
    <w:p w:rsidR="004D5E8B" w:rsidRPr="00064AC8" w:rsidRDefault="004D5E8B" w:rsidP="007606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eastAsia="SimSun" w:hAnsi="Times New Roman"/>
          <w:sz w:val="28"/>
          <w:szCs w:val="28"/>
          <w:lang w:eastAsia="zh-CN"/>
        </w:rPr>
        <w:t xml:space="preserve"> Жалоба </w:t>
      </w:r>
      <w:r w:rsidRPr="00064AC8">
        <w:rPr>
          <w:rFonts w:ascii="Times New Roman" w:hAnsi="Times New Roman"/>
          <w:sz w:val="28"/>
          <w:szCs w:val="28"/>
        </w:rPr>
        <w:t xml:space="preserve">на решения, действия (бездействие) директора государственного архива </w:t>
      </w:r>
      <w:proofErr w:type="gramStart"/>
      <w:r w:rsidRPr="00064AC8">
        <w:rPr>
          <w:rFonts w:ascii="Times New Roman" w:hAnsi="Times New Roman"/>
          <w:sz w:val="28"/>
          <w:szCs w:val="28"/>
        </w:rPr>
        <w:t>подается в Управление архивами адресуется</w:t>
      </w:r>
      <w:proofErr w:type="gramEnd"/>
      <w:r w:rsidRPr="00064AC8">
        <w:rPr>
          <w:rFonts w:ascii="Times New Roman" w:hAnsi="Times New Roman"/>
          <w:sz w:val="28"/>
          <w:szCs w:val="28"/>
        </w:rPr>
        <w:t xml:space="preserve"> начальнику Управления архивами по адресу: 620004, г. Екатеринбург, ул. Малышева, д.101, 5 этаж, каб.533.</w:t>
      </w:r>
    </w:p>
    <w:p w:rsidR="004D5E8B" w:rsidRPr="00064AC8" w:rsidRDefault="004D5E8B" w:rsidP="00760628">
      <w:pPr>
        <w:pStyle w:val="a7"/>
        <w:numPr>
          <w:ilvl w:val="0"/>
          <w:numId w:val="14"/>
        </w:numPr>
        <w:ind w:hanging="248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Электронный адрес Управления архивами: </w:t>
      </w:r>
      <w:hyperlink r:id="rId7" w:history="1">
        <w:r w:rsidRPr="00064AC8">
          <w:rPr>
            <w:rStyle w:val="a3"/>
            <w:sz w:val="28"/>
            <w:szCs w:val="28"/>
          </w:rPr>
          <w:t>uprarc@uralarchives.ru</w:t>
        </w:r>
      </w:hyperlink>
      <w:r w:rsidRPr="00064AC8">
        <w:rPr>
          <w:rFonts w:ascii="Times New Roman" w:hAnsi="Times New Roman"/>
          <w:sz w:val="28"/>
          <w:szCs w:val="28"/>
        </w:rPr>
        <w:t>;</w:t>
      </w:r>
    </w:p>
    <w:p w:rsidR="004D5E8B" w:rsidRPr="00064AC8" w:rsidRDefault="004D5E8B" w:rsidP="004D5E8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сайт Управления архивами: </w:t>
      </w:r>
      <w:hyperlink r:id="rId8" w:history="1">
        <w:r w:rsidRPr="00064AC8">
          <w:rPr>
            <w:rFonts w:ascii="Times New Roman" w:hAnsi="Times New Roman"/>
            <w:sz w:val="28"/>
            <w:szCs w:val="28"/>
          </w:rPr>
          <w:t>http://uprarchives.midural.ru/</w:t>
        </w:r>
      </w:hyperlink>
      <w:r w:rsidRPr="00064AC8">
        <w:rPr>
          <w:rFonts w:ascii="Times New Roman" w:hAnsi="Times New Roman"/>
          <w:sz w:val="28"/>
          <w:szCs w:val="28"/>
        </w:rPr>
        <w:t>; телефоны: (343) 374-07-35, 375-82-84.</w:t>
      </w:r>
    </w:p>
    <w:p w:rsidR="004D5E8B" w:rsidRPr="00064AC8" w:rsidRDefault="004D5E8B" w:rsidP="004D5E8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Жалоба на решения, действия (бездействие) Управления архивами или начальника Управления архивами направляется в Правительство Свердловской области на имя заместителя Председателя Правительства Свердловской области, курирующего вопросы в сфере архивного дела, по адресу: г. Екатеринбург, пл. Октябрьская, 1.</w:t>
      </w: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 Основанием для начала процедуры досудебного (внесудебного) обжалования является поступление в Управление архивами, государственные архивы жалобы на решение, действие (бездействие) должностных лиц государственного архива.</w:t>
      </w: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Жалоба, поступившая в письменной форме в Управление архивами, государственные архивы, подлежит обязательной регистрации в журнале учета жалоб на решения и действия (бездействие) государственного архива, должностных лиц государственного архива, предоставляющих государственные услуги, не позднее следующего рабочего дня со дня ее поступления с присвоением ей регистрационного номера.</w:t>
      </w:r>
    </w:p>
    <w:p w:rsidR="004D5E8B" w:rsidRPr="00064AC8" w:rsidRDefault="004D5E8B" w:rsidP="007606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В случае подачи жалобы (претензии) специалист государственного архива или Управления архивами, ответственный за прием и регистрацию документов, при получении жалобы (претензии) делает отметку входящего номера на втором экземпляре документа, сообщает координаты должностного лица (фамилия, имя, отчество, номер служебного телефона), который сообщит заявителю дату принятия решения о рассмотрении жалобы (претензии).</w:t>
      </w:r>
    </w:p>
    <w:p w:rsidR="004D5E8B" w:rsidRPr="00064AC8" w:rsidRDefault="004D5E8B" w:rsidP="00760628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hanging="248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Заявитель в жалобе в обязательном порядке указывает: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1) наименование государственного архива, предоставляющего государственную услугу, должность или фамилию и инициалы должностного лица государственного архива, предоставляющего государственную услугу, решения и действия (бездействие) которых обжалуются;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64AC8">
        <w:rPr>
          <w:rFonts w:ascii="Times New Roman" w:hAnsi="Times New Roman"/>
          <w:sz w:val="28"/>
          <w:szCs w:val="28"/>
        </w:rPr>
        <w:t>2) свои фамилию, имя, отчество (последнее - при наличии)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bookmarkStart w:id="0" w:name="OLE_LINK2"/>
      <w:bookmarkStart w:id="1" w:name="OLE_LINK3"/>
      <w:r w:rsidRPr="00064AC8">
        <w:rPr>
          <w:rFonts w:ascii="Times New Roman" w:hAnsi="Times New Roman"/>
          <w:sz w:val="28"/>
          <w:szCs w:val="28"/>
        </w:rPr>
        <w:t xml:space="preserve">государственного архива, </w:t>
      </w:r>
      <w:bookmarkEnd w:id="0"/>
      <w:bookmarkEnd w:id="1"/>
      <w:r w:rsidRPr="00064AC8">
        <w:rPr>
          <w:rFonts w:ascii="Times New Roman" w:hAnsi="Times New Roman"/>
          <w:sz w:val="28"/>
          <w:szCs w:val="28"/>
        </w:rPr>
        <w:t>должностного лица государственного архива;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государственного архива, должностного лица государственного архива;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5) личную подпись и дату.</w:t>
      </w:r>
    </w:p>
    <w:p w:rsidR="004D5E8B" w:rsidRPr="00064AC8" w:rsidRDefault="004D5E8B" w:rsidP="007606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 В случае необходимости в подтверждение своих доводов заявитель прилагает к жалобе документы и материалы либо их копии.</w:t>
      </w:r>
    </w:p>
    <w:p w:rsidR="004D5E8B" w:rsidRPr="00064AC8" w:rsidRDefault="004D5E8B" w:rsidP="007606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Заинтересованное лицо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4D5E8B" w:rsidRPr="00064AC8" w:rsidRDefault="004D5E8B" w:rsidP="007606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Управление архивами, государственные архивы вправе оставить жалобу без ответа в следующих случаях: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1) текст письменной жалобы не поддается прочтению, о чем сообщается заявителю, если его фамилия и почтовый адрес поддаются прочтению; 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2) жалоба содержит нецензурные либо оскорбительные выражения, угрозы жизни, здоровью и имуществу должностного лица, а также членов его семьи. В этом случае заявителю может сообщаться о недопустимости злоупотребления правом;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3) в жалобе не </w:t>
      </w:r>
      <w:proofErr w:type="gramStart"/>
      <w:r w:rsidRPr="00064AC8">
        <w:rPr>
          <w:rFonts w:ascii="Times New Roman" w:hAnsi="Times New Roman"/>
          <w:sz w:val="28"/>
          <w:szCs w:val="28"/>
        </w:rPr>
        <w:t>указаны</w:t>
      </w:r>
      <w:proofErr w:type="gramEnd"/>
      <w:r w:rsidRPr="00064AC8">
        <w:rPr>
          <w:rFonts w:ascii="Times New Roman" w:hAnsi="Times New Roman"/>
          <w:sz w:val="28"/>
          <w:szCs w:val="28"/>
        </w:rPr>
        <w:t xml:space="preserve"> фамилия заявителя, почтовый или электронный адрес, по которому должен быть направлен ответ.</w:t>
      </w:r>
    </w:p>
    <w:p w:rsidR="004D5E8B" w:rsidRPr="00064AC8" w:rsidRDefault="00757BA9" w:rsidP="004D5E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57BA9">
        <w:rPr>
          <w:rFonts w:ascii="Times New Roman" w:hAnsi="Times New Roman"/>
          <w:sz w:val="28"/>
          <w:szCs w:val="28"/>
        </w:rPr>
        <w:t>92</w:t>
      </w:r>
      <w:r w:rsidR="004D5E8B" w:rsidRPr="00757BA9">
        <w:rPr>
          <w:rFonts w:ascii="Times New Roman" w:hAnsi="Times New Roman"/>
          <w:sz w:val="28"/>
          <w:szCs w:val="28"/>
        </w:rPr>
        <w:t>.</w:t>
      </w:r>
      <w:r w:rsidR="004D5E8B" w:rsidRPr="00064AC8">
        <w:rPr>
          <w:rFonts w:ascii="Times New Roman" w:hAnsi="Times New Roman"/>
          <w:sz w:val="28"/>
          <w:szCs w:val="28"/>
        </w:rPr>
        <w:t xml:space="preserve"> Управление архивами, государственные архивы отказывают в удовлетворении жалобы в следующих случаях: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5E8B" w:rsidRPr="00064AC8" w:rsidRDefault="004D5E8B" w:rsidP="004D5E8B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Сроки рассмотрения жалобы (претензии)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D5E8B" w:rsidRPr="00064AC8" w:rsidRDefault="00757BA9" w:rsidP="004D5E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57BA9">
        <w:rPr>
          <w:rFonts w:ascii="Times New Roman" w:hAnsi="Times New Roman"/>
          <w:sz w:val="28"/>
          <w:szCs w:val="28"/>
        </w:rPr>
        <w:t>93</w:t>
      </w:r>
      <w:r w:rsidR="004D5E8B" w:rsidRPr="00757BA9">
        <w:rPr>
          <w:rFonts w:ascii="Times New Roman" w:hAnsi="Times New Roman"/>
          <w:sz w:val="28"/>
          <w:szCs w:val="28"/>
        </w:rPr>
        <w:t>.</w:t>
      </w:r>
      <w:r w:rsidR="004D5E8B" w:rsidRPr="00064A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5E8B" w:rsidRPr="00064AC8">
        <w:rPr>
          <w:rFonts w:ascii="Times New Roman" w:hAnsi="Times New Roman"/>
          <w:sz w:val="28"/>
          <w:szCs w:val="28"/>
        </w:rPr>
        <w:t>Срок рассмотрения письменной жалобы не должен превышать пятнадцати рабочих дней со дня ее регистрации, а в случае обжалования отказа государственного архива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D5E8B" w:rsidRPr="00064AC8" w:rsidRDefault="004D5E8B" w:rsidP="004D5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Результат досудебного (внесудебного) обжалования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D5E8B" w:rsidRPr="00064AC8" w:rsidRDefault="00757BA9" w:rsidP="004D5E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57BA9">
        <w:rPr>
          <w:rFonts w:ascii="Times New Roman" w:hAnsi="Times New Roman"/>
          <w:sz w:val="28"/>
          <w:szCs w:val="28"/>
        </w:rPr>
        <w:t>94</w:t>
      </w:r>
      <w:r w:rsidR="004D5E8B" w:rsidRPr="00757BA9">
        <w:rPr>
          <w:rFonts w:ascii="Times New Roman" w:hAnsi="Times New Roman"/>
          <w:sz w:val="28"/>
          <w:szCs w:val="28"/>
        </w:rPr>
        <w:t>.</w:t>
      </w:r>
      <w:r w:rsidR="004D5E8B" w:rsidRPr="00064AC8">
        <w:rPr>
          <w:rFonts w:ascii="Times New Roman" w:hAnsi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AC8">
        <w:rPr>
          <w:rFonts w:ascii="Times New Roman" w:hAnsi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государственными архивами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Свердловской области, а также в иных формах;</w:t>
      </w:r>
      <w:proofErr w:type="gramEnd"/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2) об отказе в удовлетворении жалобы.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Указанное решение принимается в форме акта, в котором рассматривалась жалоба, государственного архива или Управления архивами.</w:t>
      </w:r>
    </w:p>
    <w:p w:rsidR="004D5E8B" w:rsidRPr="00064AC8" w:rsidRDefault="00757BA9" w:rsidP="004D5E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57BA9">
        <w:rPr>
          <w:rFonts w:ascii="Times New Roman" w:hAnsi="Times New Roman"/>
          <w:sz w:val="28"/>
          <w:szCs w:val="28"/>
        </w:rPr>
        <w:t>95</w:t>
      </w:r>
      <w:r w:rsidR="004D5E8B" w:rsidRPr="00757BA9">
        <w:rPr>
          <w:rFonts w:ascii="Times New Roman" w:hAnsi="Times New Roman"/>
          <w:sz w:val="28"/>
          <w:szCs w:val="28"/>
        </w:rPr>
        <w:t>.</w:t>
      </w:r>
      <w:r w:rsidR="004D5E8B" w:rsidRPr="00064AC8">
        <w:rPr>
          <w:rFonts w:ascii="Times New Roman" w:hAnsi="Times New Roman"/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4D5E8B" w:rsidRPr="00064AC8" w:rsidRDefault="00757BA9" w:rsidP="004D5E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57BA9">
        <w:rPr>
          <w:rFonts w:ascii="Times New Roman" w:hAnsi="Times New Roman"/>
          <w:sz w:val="28"/>
          <w:szCs w:val="28"/>
        </w:rPr>
        <w:t>96</w:t>
      </w:r>
      <w:r w:rsidR="004D5E8B" w:rsidRPr="00757BA9">
        <w:rPr>
          <w:rFonts w:ascii="Times New Roman" w:hAnsi="Times New Roman"/>
          <w:sz w:val="28"/>
          <w:szCs w:val="28"/>
        </w:rPr>
        <w:t>.</w:t>
      </w:r>
      <w:r w:rsidR="004D5E8B" w:rsidRPr="00064AC8">
        <w:rPr>
          <w:rFonts w:ascii="Times New Roman" w:hAnsi="Times New Roman"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 и подписывается уполномоченным на рассмотрение жалобы должностным лицом государственного архива, Управления архивами.</w:t>
      </w:r>
    </w:p>
    <w:p w:rsidR="004D5E8B" w:rsidRPr="00064AC8" w:rsidRDefault="00757BA9" w:rsidP="004D5E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57BA9">
        <w:rPr>
          <w:rFonts w:ascii="Times New Roman" w:hAnsi="Times New Roman"/>
          <w:sz w:val="28"/>
          <w:szCs w:val="28"/>
        </w:rPr>
        <w:t>97</w:t>
      </w:r>
      <w:r w:rsidR="004D5E8B" w:rsidRPr="00757BA9">
        <w:rPr>
          <w:rFonts w:ascii="Times New Roman" w:hAnsi="Times New Roman"/>
          <w:sz w:val="28"/>
          <w:szCs w:val="28"/>
        </w:rPr>
        <w:t>.</w:t>
      </w:r>
      <w:r w:rsidR="004D5E8B" w:rsidRPr="00064AC8">
        <w:rPr>
          <w:rFonts w:ascii="Times New Roman" w:hAnsi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1) наименование государственного архива, предоставляющего государственную услугу или Управления архивами, рассмотревшего жалобу, должность, фамилия, имя, отчество (при наличии) его должностного лица, принявшего решение по жалобе;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6) в случае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7) сведения о порядке обжалования принятого по жалобе решения. </w:t>
      </w:r>
    </w:p>
    <w:p w:rsidR="004D5E8B" w:rsidRPr="00064AC8" w:rsidRDefault="004D5E8B" w:rsidP="004D5E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57BA9">
        <w:rPr>
          <w:rFonts w:ascii="Times New Roman" w:hAnsi="Times New Roman"/>
          <w:sz w:val="28"/>
          <w:szCs w:val="28"/>
        </w:rPr>
        <w:t>9</w:t>
      </w:r>
      <w:r w:rsidR="00757BA9" w:rsidRPr="00757BA9">
        <w:rPr>
          <w:rFonts w:ascii="Times New Roman" w:hAnsi="Times New Roman"/>
          <w:sz w:val="28"/>
          <w:szCs w:val="28"/>
        </w:rPr>
        <w:t>8</w:t>
      </w:r>
      <w:r w:rsidRPr="00757BA9">
        <w:rPr>
          <w:rFonts w:ascii="Times New Roman" w:hAnsi="Times New Roman"/>
          <w:sz w:val="28"/>
          <w:szCs w:val="28"/>
        </w:rPr>
        <w:t>.</w:t>
      </w:r>
      <w:r w:rsidRPr="00064A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4AC8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рассмотрении жалобы может быть направлен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Управления архивами или государственного архива, вид которой установлен законодательством Российской Федерации.</w:t>
      </w:r>
      <w:proofErr w:type="gramEnd"/>
    </w:p>
    <w:p w:rsidR="004D5E8B" w:rsidRPr="00064AC8" w:rsidRDefault="000066BE" w:rsidP="004D5E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57BA9">
        <w:rPr>
          <w:rFonts w:ascii="Times New Roman" w:hAnsi="Times New Roman"/>
          <w:sz w:val="28"/>
          <w:szCs w:val="28"/>
        </w:rPr>
        <w:t>9</w:t>
      </w:r>
      <w:r w:rsidR="00757BA9" w:rsidRPr="00757BA9">
        <w:rPr>
          <w:rFonts w:ascii="Times New Roman" w:hAnsi="Times New Roman"/>
          <w:sz w:val="28"/>
          <w:szCs w:val="28"/>
        </w:rPr>
        <w:t>9</w:t>
      </w:r>
      <w:r w:rsidR="004D5E8B" w:rsidRPr="00757BA9">
        <w:rPr>
          <w:rFonts w:ascii="Times New Roman" w:hAnsi="Times New Roman"/>
          <w:sz w:val="28"/>
          <w:szCs w:val="28"/>
        </w:rPr>
        <w:t>.</w:t>
      </w:r>
      <w:r w:rsidR="004D5E8B" w:rsidRPr="00064AC8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4D5E8B" w:rsidRPr="00064AC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D5E8B" w:rsidRPr="00064AC8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 государственного архива, Управления архивами, уполномоченное на рассмотрение жалоб, незамедлительно направляет соответствующие материалы в органы прокуратуры. 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D5E8B" w:rsidRPr="00064AC8" w:rsidRDefault="004D5E8B" w:rsidP="004D5E8B">
      <w:pPr>
        <w:spacing w:after="0" w:line="240" w:lineRule="auto"/>
        <w:ind w:left="1416"/>
        <w:jc w:val="right"/>
        <w:rPr>
          <w:rFonts w:ascii="Times New Roman" w:hAnsi="Times New Roman"/>
          <w:bCs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br w:type="page"/>
      </w:r>
      <w:r w:rsidRPr="00064AC8">
        <w:rPr>
          <w:rFonts w:ascii="Times New Roman" w:hAnsi="Times New Roman"/>
          <w:bCs/>
          <w:sz w:val="28"/>
          <w:szCs w:val="28"/>
        </w:rPr>
        <w:t>Приложение № 1</w:t>
      </w:r>
    </w:p>
    <w:p w:rsidR="004D5E8B" w:rsidRPr="00064AC8" w:rsidRDefault="004D5E8B" w:rsidP="004D5E8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4D5E8B" w:rsidRPr="00064AC8" w:rsidRDefault="004D5E8B" w:rsidP="004D5E8B">
      <w:pPr>
        <w:pStyle w:val="a4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  <w:r w:rsidRPr="00064AC8">
        <w:rPr>
          <w:b/>
          <w:bCs/>
          <w:color w:val="auto"/>
          <w:sz w:val="28"/>
          <w:szCs w:val="28"/>
        </w:rPr>
        <w:t>Информация о месте нахождения, почтовых и электронных адресах, контактных телефонах государственных  архивов Свердловской области</w:t>
      </w:r>
    </w:p>
    <w:p w:rsidR="004D5E8B" w:rsidRPr="00064AC8" w:rsidRDefault="004D5E8B" w:rsidP="004D5E8B">
      <w:pPr>
        <w:pStyle w:val="a4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1) Государственное казенное учреждение Свердловской области «Государственный архив Свердловской области»</w:t>
      </w:r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 xml:space="preserve">620014, г. Екатеринбург, ул. Вайнера,17, тел./ф. </w:t>
      </w:r>
      <w:r w:rsidRPr="00064AC8">
        <w:rPr>
          <w:rFonts w:ascii="Times New Roman" w:hAnsi="Times New Roman"/>
          <w:sz w:val="28"/>
          <w:szCs w:val="28"/>
          <w:lang w:val="en-US"/>
        </w:rPr>
        <w:t>(343) 376-31-03, 376-31-05</w:t>
      </w:r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64AC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9" w:history="1">
        <w:r w:rsidRPr="00064AC8">
          <w:rPr>
            <w:rStyle w:val="a3"/>
            <w:sz w:val="28"/>
            <w:szCs w:val="28"/>
            <w:lang w:val="en-US"/>
          </w:rPr>
          <w:t>v17@gaso-ural.ru</w:t>
        </w:r>
      </w:hyperlink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сайт: </w:t>
      </w:r>
      <w:hyperlink r:id="rId10" w:history="1">
        <w:r w:rsidRPr="00064AC8">
          <w:rPr>
            <w:rStyle w:val="a3"/>
            <w:sz w:val="28"/>
            <w:szCs w:val="28"/>
          </w:rPr>
          <w:t>http://gaso-ural.ru/</w:t>
        </w:r>
      </w:hyperlink>
      <w:r w:rsidRPr="00064AC8">
        <w:rPr>
          <w:rFonts w:ascii="Times New Roman" w:hAnsi="Times New Roman"/>
          <w:sz w:val="28"/>
          <w:szCs w:val="28"/>
        </w:rPr>
        <w:t xml:space="preserve"> </w:t>
      </w:r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2) Государственное казенное учреждение Свердловской области «Центр документации общественных организаций Свердловской области»</w:t>
      </w:r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620075, г. Екатеринбург, ул. Пушкина, 22, тел./ф.: (343) 371-98-82, 371-54-53</w:t>
      </w:r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64AC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1" w:history="1">
        <w:r w:rsidRPr="00064AC8">
          <w:rPr>
            <w:rStyle w:val="a3"/>
            <w:sz w:val="28"/>
            <w:szCs w:val="28"/>
            <w:lang w:val="en-US"/>
          </w:rPr>
          <w:t>cdooso@epn.ru</w:t>
        </w:r>
      </w:hyperlink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>сайт</w:t>
      </w:r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2" w:history="1">
        <w:r w:rsidRPr="00064AC8">
          <w:rPr>
            <w:rStyle w:val="a3"/>
            <w:sz w:val="28"/>
            <w:szCs w:val="28"/>
            <w:lang w:val="en-US"/>
          </w:rPr>
          <w:t>http://cdooso.ru</w:t>
        </w:r>
      </w:hyperlink>
      <w:r w:rsidRPr="00064AC8">
        <w:rPr>
          <w:rFonts w:ascii="Times New Roman" w:hAnsi="Times New Roman"/>
          <w:sz w:val="28"/>
          <w:szCs w:val="28"/>
          <w:lang w:val="en-US"/>
        </w:rPr>
        <w:t>, http://</w:t>
      </w:r>
      <w:hyperlink r:id="rId13" w:history="1">
        <w:proofErr w:type="spellStart"/>
        <w:r w:rsidRPr="00064AC8">
          <w:rPr>
            <w:rStyle w:val="a3"/>
            <w:sz w:val="28"/>
            <w:szCs w:val="28"/>
          </w:rPr>
          <w:t>партархив</w:t>
        </w:r>
        <w:proofErr w:type="spellEnd"/>
        <w:proofErr w:type="gramStart"/>
        <w:r w:rsidRPr="00064AC8">
          <w:rPr>
            <w:rStyle w:val="a3"/>
            <w:sz w:val="28"/>
            <w:szCs w:val="28"/>
            <w:lang w:val="en-US"/>
          </w:rPr>
          <w:t>.</w:t>
        </w:r>
        <w:proofErr w:type="spellStart"/>
        <w:r w:rsidRPr="00064AC8">
          <w:rPr>
            <w:rStyle w:val="a3"/>
            <w:sz w:val="28"/>
            <w:szCs w:val="28"/>
          </w:rPr>
          <w:t>р</w:t>
        </w:r>
        <w:proofErr w:type="gramEnd"/>
        <w:r w:rsidRPr="00064AC8">
          <w:rPr>
            <w:rStyle w:val="a3"/>
            <w:sz w:val="28"/>
            <w:szCs w:val="28"/>
          </w:rPr>
          <w:t>ф</w:t>
        </w:r>
        <w:proofErr w:type="spellEnd"/>
      </w:hyperlink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3) Государственное казенное учреждение Свердловской области «Государственный архив административных органов Свердловской области»</w:t>
      </w:r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 xml:space="preserve">620075, г. Екатеринбург, просп. Ленина, 34, тел./ф. </w:t>
      </w:r>
      <w:r w:rsidRPr="00064AC8">
        <w:rPr>
          <w:rFonts w:ascii="Times New Roman" w:hAnsi="Times New Roman"/>
          <w:sz w:val="28"/>
          <w:szCs w:val="28"/>
          <w:lang w:val="en-US"/>
        </w:rPr>
        <w:t>(343) 371-58-98</w:t>
      </w:r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64AC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4" w:history="1">
        <w:r w:rsidRPr="00064AC8">
          <w:rPr>
            <w:rStyle w:val="a3"/>
            <w:sz w:val="28"/>
            <w:szCs w:val="28"/>
            <w:lang w:val="en-US"/>
          </w:rPr>
          <w:t>ar</w:t>
        </w:r>
        <w:r w:rsidRPr="00064AC8">
          <w:rPr>
            <w:rStyle w:val="a3"/>
            <w:sz w:val="28"/>
            <w:szCs w:val="28"/>
          </w:rPr>
          <w:t>с</w:t>
        </w:r>
        <w:r w:rsidRPr="00064AC8">
          <w:rPr>
            <w:rStyle w:val="a3"/>
            <w:sz w:val="28"/>
            <w:szCs w:val="28"/>
            <w:lang w:val="en-US"/>
          </w:rPr>
          <w:t>hiv@epn.ru</w:t>
        </w:r>
      </w:hyperlink>
    </w:p>
    <w:p w:rsidR="004D5E8B" w:rsidRPr="00064AC8" w:rsidRDefault="004D5E8B" w:rsidP="004D5E8B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  <w:lang w:val="en-US"/>
        </w:rPr>
      </w:pPr>
      <w:r w:rsidRPr="00064AC8">
        <w:rPr>
          <w:color w:val="auto"/>
          <w:sz w:val="28"/>
          <w:szCs w:val="28"/>
        </w:rPr>
        <w:t>сайт</w:t>
      </w:r>
      <w:r w:rsidRPr="00064AC8">
        <w:rPr>
          <w:color w:val="auto"/>
          <w:sz w:val="28"/>
          <w:szCs w:val="28"/>
          <w:lang w:val="en-US"/>
        </w:rPr>
        <w:t xml:space="preserve">: </w:t>
      </w:r>
      <w:hyperlink r:id="rId15" w:history="1">
        <w:r w:rsidRPr="00064AC8">
          <w:rPr>
            <w:rStyle w:val="a3"/>
            <w:color w:val="auto"/>
            <w:sz w:val="28"/>
            <w:szCs w:val="28"/>
            <w:lang w:val="en-US"/>
          </w:rPr>
          <w:t>http://gaaoso.ru/</w:t>
        </w:r>
      </w:hyperlink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4) Государственное казенное учреждение Свердловской области «Государственный архив документов по личному составу Свердловской области»</w:t>
      </w:r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 xml:space="preserve">620017, г. Екатеринбург, ул. </w:t>
      </w:r>
      <w:proofErr w:type="spellStart"/>
      <w:r w:rsidRPr="00064AC8">
        <w:rPr>
          <w:rFonts w:ascii="Times New Roman" w:hAnsi="Times New Roman"/>
          <w:sz w:val="28"/>
          <w:szCs w:val="28"/>
        </w:rPr>
        <w:t>Артинская</w:t>
      </w:r>
      <w:proofErr w:type="spellEnd"/>
      <w:r w:rsidRPr="00064AC8">
        <w:rPr>
          <w:rFonts w:ascii="Times New Roman" w:hAnsi="Times New Roman"/>
          <w:sz w:val="28"/>
          <w:szCs w:val="28"/>
        </w:rPr>
        <w:t xml:space="preserve">, 4, блок 1, тел./ф.  </w:t>
      </w:r>
      <w:r w:rsidRPr="00064AC8">
        <w:rPr>
          <w:rFonts w:ascii="Times New Roman" w:hAnsi="Times New Roman"/>
          <w:sz w:val="28"/>
          <w:szCs w:val="28"/>
          <w:lang w:val="en-US"/>
        </w:rPr>
        <w:t>(343) 216-96-12, 270-88-22</w:t>
      </w:r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64AC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6" w:history="1">
        <w:r w:rsidRPr="00064AC8">
          <w:rPr>
            <w:rStyle w:val="a3"/>
            <w:sz w:val="28"/>
            <w:szCs w:val="28"/>
            <w:lang w:val="en-US"/>
          </w:rPr>
          <w:t>Gosarhivl@yandex.ru</w:t>
        </w:r>
      </w:hyperlink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>сайт</w:t>
      </w:r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7" w:history="1">
        <w:r w:rsidRPr="00064AC8">
          <w:rPr>
            <w:rStyle w:val="a3"/>
            <w:sz w:val="28"/>
            <w:szCs w:val="28"/>
            <w:lang w:val="en-US"/>
          </w:rPr>
          <w:t>http://gadlsso.ru/</w:t>
        </w:r>
      </w:hyperlink>
      <w:r w:rsidRPr="00064AC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5) Государственное казенное учреждение Свердловской области «Государственный архив Свердловской области в городе Ирбите» </w:t>
      </w:r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 xml:space="preserve">623850, г. Ирбит, ул. </w:t>
      </w:r>
      <w:proofErr w:type="spellStart"/>
      <w:r w:rsidRPr="00064AC8">
        <w:rPr>
          <w:rFonts w:ascii="Times New Roman" w:hAnsi="Times New Roman"/>
          <w:sz w:val="28"/>
          <w:szCs w:val="28"/>
        </w:rPr>
        <w:t>Камышловская</w:t>
      </w:r>
      <w:proofErr w:type="spellEnd"/>
      <w:r w:rsidRPr="00064AC8">
        <w:rPr>
          <w:rFonts w:ascii="Times New Roman" w:hAnsi="Times New Roman"/>
          <w:sz w:val="28"/>
          <w:szCs w:val="28"/>
        </w:rPr>
        <w:t xml:space="preserve">, 16, тел./ф. </w:t>
      </w:r>
      <w:r w:rsidRPr="00064AC8">
        <w:rPr>
          <w:rFonts w:ascii="Times New Roman" w:hAnsi="Times New Roman"/>
          <w:sz w:val="28"/>
          <w:szCs w:val="28"/>
          <w:lang w:val="en-US"/>
        </w:rPr>
        <w:t xml:space="preserve">(34355) 3-83-52 </w:t>
      </w:r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64AC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8" w:history="1">
        <w:r w:rsidRPr="00064AC8">
          <w:rPr>
            <w:rStyle w:val="a3"/>
            <w:sz w:val="28"/>
            <w:szCs w:val="28"/>
            <w:lang w:val="en-US"/>
          </w:rPr>
          <w:t>gosarhiv-irbit@bk.ru</w:t>
        </w:r>
      </w:hyperlink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сайт: </w:t>
      </w:r>
      <w:hyperlink r:id="rId19" w:history="1">
        <w:r w:rsidRPr="00064AC8">
          <w:rPr>
            <w:rStyle w:val="a3"/>
            <w:sz w:val="28"/>
            <w:szCs w:val="28"/>
          </w:rPr>
          <w:t>http://госархив-ирбит.рф/</w:t>
        </w:r>
      </w:hyperlink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6) Государственное казенное учреждение Свердловской области «Государственный архив Свердловской области в городе Красноуфимске» </w:t>
      </w:r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 xml:space="preserve">623300, г. Красноуфимск, ул. </w:t>
      </w:r>
      <w:proofErr w:type="gramStart"/>
      <w:r w:rsidRPr="00064AC8">
        <w:rPr>
          <w:rFonts w:ascii="Times New Roman" w:hAnsi="Times New Roman"/>
          <w:sz w:val="28"/>
          <w:szCs w:val="28"/>
        </w:rPr>
        <w:t>Пролетарская</w:t>
      </w:r>
      <w:proofErr w:type="gramEnd"/>
      <w:r w:rsidRPr="00064AC8">
        <w:rPr>
          <w:rFonts w:ascii="Times New Roman" w:hAnsi="Times New Roman"/>
          <w:sz w:val="28"/>
          <w:szCs w:val="28"/>
        </w:rPr>
        <w:t xml:space="preserve">, 84, тел./ф. </w:t>
      </w:r>
      <w:r w:rsidRPr="00064AC8">
        <w:rPr>
          <w:rFonts w:ascii="Times New Roman" w:hAnsi="Times New Roman"/>
          <w:sz w:val="28"/>
          <w:szCs w:val="28"/>
          <w:lang w:val="en-US"/>
        </w:rPr>
        <w:t xml:space="preserve">(34394) 7-59-10,  5-17-40 </w:t>
      </w:r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64AC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20" w:history="1">
        <w:r w:rsidRPr="00064AC8">
          <w:rPr>
            <w:rStyle w:val="a3"/>
            <w:sz w:val="28"/>
            <w:szCs w:val="28"/>
            <w:lang w:val="en-US"/>
          </w:rPr>
          <w:t>gosarhiv@mail.ru</w:t>
        </w:r>
      </w:hyperlink>
      <w:r w:rsidRPr="00064AC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>сайт</w:t>
      </w:r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21" w:history="1">
        <w:r w:rsidRPr="00064AC8">
          <w:rPr>
            <w:rStyle w:val="a3"/>
            <w:sz w:val="28"/>
            <w:szCs w:val="28"/>
            <w:lang w:val="en-US"/>
          </w:rPr>
          <w:t>http://krufarhiv.ru/</w:t>
        </w:r>
      </w:hyperlink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7) Государственное казенное учреждение Свердловской области «Государственный архив научно-технической и специальной документации Свердловской области»</w:t>
      </w:r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 xml:space="preserve">623418, г. Каменск-Уральский, ул. Карла Маркса, 39, тел. </w:t>
      </w:r>
      <w:r w:rsidRPr="00064AC8">
        <w:rPr>
          <w:rFonts w:ascii="Times New Roman" w:hAnsi="Times New Roman"/>
          <w:sz w:val="28"/>
          <w:szCs w:val="28"/>
          <w:lang w:val="en-US"/>
        </w:rPr>
        <w:t xml:space="preserve">(3439) 34-15-33 </w:t>
      </w:r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64AC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22" w:history="1">
        <w:r w:rsidRPr="00064AC8">
          <w:rPr>
            <w:rStyle w:val="a3"/>
            <w:sz w:val="28"/>
            <w:szCs w:val="28"/>
            <w:lang w:val="en-US"/>
          </w:rPr>
          <w:t>gusogantsdso@mail.ru</w:t>
        </w:r>
      </w:hyperlink>
    </w:p>
    <w:p w:rsidR="004D5E8B" w:rsidRPr="00064AC8" w:rsidRDefault="004D5E8B" w:rsidP="004D5E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>сайт</w:t>
      </w:r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23" w:history="1">
        <w:r w:rsidRPr="00064AC8">
          <w:rPr>
            <w:rStyle w:val="a3"/>
            <w:sz w:val="28"/>
            <w:szCs w:val="28"/>
            <w:lang w:val="en-US"/>
          </w:rPr>
          <w:t>http://gantsdso.ru</w:t>
        </w:r>
      </w:hyperlink>
    </w:p>
    <w:p w:rsidR="00524979" w:rsidRPr="00524979" w:rsidRDefault="00524979" w:rsidP="004D5E8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524979" w:rsidRPr="00760628" w:rsidRDefault="00524979" w:rsidP="004D5E8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144E93" w:rsidRPr="00760628" w:rsidRDefault="00144E93" w:rsidP="004D5E8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D5E8B" w:rsidRPr="00064AC8" w:rsidRDefault="004D5E8B" w:rsidP="004D5E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4D5E8B" w:rsidRPr="00064AC8" w:rsidRDefault="004D5E8B" w:rsidP="004D5E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D5E8B" w:rsidRPr="00064AC8" w:rsidRDefault="004D5E8B" w:rsidP="004D5E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5E8B" w:rsidRPr="00064AC8" w:rsidRDefault="004D5E8B" w:rsidP="004D5E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5E8B" w:rsidRPr="00064AC8" w:rsidRDefault="004D5E8B" w:rsidP="004D5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 xml:space="preserve">Блок-схема последовательности действий по предоставлению государственной услуги </w:t>
      </w:r>
    </w:p>
    <w:p w:rsidR="004D5E8B" w:rsidRPr="00064AC8" w:rsidRDefault="004D5E8B" w:rsidP="004D5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экспонированию архивных документов на выставках</w:t>
      </w:r>
    </w:p>
    <w:p w:rsidR="004D5E8B" w:rsidRPr="00064AC8" w:rsidRDefault="004D5E8B" w:rsidP="004D5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5"/>
      </w:tblGrid>
      <w:tr w:rsidR="004D5E8B" w:rsidRPr="00064AC8" w:rsidTr="00E42F1C">
        <w:trPr>
          <w:trHeight w:val="533"/>
        </w:trPr>
        <w:tc>
          <w:tcPr>
            <w:tcW w:w="2925" w:type="dxa"/>
          </w:tcPr>
          <w:p w:rsidR="004D5E8B" w:rsidRPr="00064AC8" w:rsidRDefault="00101176" w:rsidP="00087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76"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66.6pt;margin-top:31.6pt;width:0;height:17.25pt;z-index:251660288" o:connectortype="straight">
                  <v:stroke endarrow="block"/>
                </v:shape>
              </w:pict>
            </w:r>
            <w:r w:rsidR="004D5E8B" w:rsidRPr="00064AC8">
              <w:rPr>
                <w:rFonts w:ascii="Times New Roman" w:hAnsi="Times New Roman"/>
                <w:sz w:val="28"/>
                <w:szCs w:val="28"/>
              </w:rPr>
              <w:t xml:space="preserve">Обращение </w:t>
            </w:r>
            <w:r w:rsidR="00087D14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</w:tr>
    </w:tbl>
    <w:p w:rsidR="004D5E8B" w:rsidRPr="00064AC8" w:rsidRDefault="004D5E8B" w:rsidP="004D5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7"/>
      </w:tblGrid>
      <w:tr w:rsidR="004D5E8B" w:rsidRPr="00064AC8" w:rsidTr="00E42F1C">
        <w:trPr>
          <w:trHeight w:val="701"/>
        </w:trPr>
        <w:tc>
          <w:tcPr>
            <w:tcW w:w="8647" w:type="dxa"/>
          </w:tcPr>
          <w:p w:rsidR="004D5E8B" w:rsidRPr="00064AC8" w:rsidRDefault="004D5E8B" w:rsidP="00E42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AC8">
              <w:rPr>
                <w:rFonts w:ascii="Times New Roman" w:hAnsi="Times New Roman"/>
                <w:sz w:val="28"/>
                <w:szCs w:val="28"/>
              </w:rPr>
              <w:t xml:space="preserve">Начало предоставления государственной услуги: </w:t>
            </w:r>
          </w:p>
          <w:p w:rsidR="004D5E8B" w:rsidRPr="00064AC8" w:rsidRDefault="004D5E8B" w:rsidP="00E42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AC8">
              <w:rPr>
                <w:rFonts w:ascii="Times New Roman" w:hAnsi="Times New Roman"/>
                <w:sz w:val="28"/>
                <w:szCs w:val="28"/>
              </w:rPr>
              <w:t>поступление обращения в государственный архив</w:t>
            </w:r>
          </w:p>
        </w:tc>
      </w:tr>
    </w:tbl>
    <w:p w:rsidR="004D5E8B" w:rsidRPr="00064AC8" w:rsidRDefault="00101176" w:rsidP="004D5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76">
        <w:rPr>
          <w:rFonts w:ascii="Times New Roman" w:hAnsi="Times New Roman"/>
          <w:noProof/>
        </w:rPr>
        <w:pict>
          <v:shape id="_x0000_s1049" type="#_x0000_t32" style="position:absolute;left:0;text-align:left;margin-left:235.95pt;margin-top:0;width:0;height:17.25pt;z-index:2516613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4D5E8B" w:rsidRPr="00064AC8" w:rsidTr="00E42F1C">
        <w:trPr>
          <w:trHeight w:val="687"/>
        </w:trPr>
        <w:tc>
          <w:tcPr>
            <w:tcW w:w="3255" w:type="dxa"/>
          </w:tcPr>
          <w:p w:rsidR="004D5E8B" w:rsidRPr="00064AC8" w:rsidRDefault="00101176" w:rsidP="00E42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76">
              <w:rPr>
                <w:rFonts w:ascii="Times New Roman" w:hAnsi="Times New Roman"/>
                <w:noProof/>
              </w:rPr>
              <w:pict>
                <v:shape id="_x0000_s1050" type="#_x0000_t32" style="position:absolute;left:0;text-align:left;margin-left:70.5pt;margin-top:34.45pt;width:0;height:17.25pt;z-index:251662336" o:connectortype="straight">
                  <v:stroke endarrow="block"/>
                </v:shape>
              </w:pict>
            </w:r>
            <w:r w:rsidR="004D5E8B" w:rsidRPr="00064AC8">
              <w:rPr>
                <w:rFonts w:ascii="Times New Roman" w:hAnsi="Times New Roman"/>
                <w:sz w:val="28"/>
                <w:szCs w:val="28"/>
              </w:rPr>
              <w:t>Регистрация обращения</w:t>
            </w:r>
          </w:p>
        </w:tc>
      </w:tr>
    </w:tbl>
    <w:p w:rsidR="004D5E8B" w:rsidRPr="00064AC8" w:rsidRDefault="004D5E8B" w:rsidP="004D5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1"/>
      </w:tblGrid>
      <w:tr w:rsidR="004D5E8B" w:rsidRPr="00064AC8" w:rsidTr="00E42F1C">
        <w:trPr>
          <w:trHeight w:val="616"/>
        </w:trPr>
        <w:tc>
          <w:tcPr>
            <w:tcW w:w="4661" w:type="dxa"/>
          </w:tcPr>
          <w:p w:rsidR="004D5E8B" w:rsidRPr="00064AC8" w:rsidRDefault="004D5E8B" w:rsidP="00E42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AC8">
              <w:rPr>
                <w:rFonts w:ascii="Times New Roman" w:hAnsi="Times New Roman"/>
                <w:sz w:val="28"/>
                <w:szCs w:val="28"/>
              </w:rPr>
              <w:t>Рассмотрение обращения руководством государственного архива</w:t>
            </w:r>
          </w:p>
        </w:tc>
      </w:tr>
    </w:tbl>
    <w:p w:rsidR="004D5E8B" w:rsidRPr="00064AC8" w:rsidRDefault="00101176" w:rsidP="004D5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76">
        <w:rPr>
          <w:rFonts w:ascii="Times New Roman" w:hAnsi="Times New Roman"/>
          <w:noProof/>
        </w:rPr>
        <w:pict>
          <v:shape id="_x0000_s1051" type="#_x0000_t32" style="position:absolute;left:0;text-align:left;margin-left:236.65pt;margin-top:.45pt;width:.05pt;height:16.95pt;z-index:25166336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8"/>
      </w:tblGrid>
      <w:tr w:rsidR="004D5E8B" w:rsidRPr="00064AC8" w:rsidTr="00E42F1C">
        <w:trPr>
          <w:trHeight w:val="649"/>
        </w:trPr>
        <w:tc>
          <w:tcPr>
            <w:tcW w:w="5978" w:type="dxa"/>
          </w:tcPr>
          <w:p w:rsidR="004D5E8B" w:rsidRPr="00064AC8" w:rsidRDefault="00101176" w:rsidP="00E42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76">
              <w:rPr>
                <w:rFonts w:ascii="Times New Roman" w:hAnsi="Times New Roman"/>
                <w:noProof/>
              </w:rPr>
              <w:pict>
                <v:shape id="_x0000_s1052" type="#_x0000_t32" style="position:absolute;left:0;text-align:left;margin-left:218pt;margin-top:32.7pt;width:0;height:53.5pt;z-index:251664384" o:connectortype="straight">
                  <v:stroke endarrow="block"/>
                </v:shape>
              </w:pict>
            </w:r>
            <w:r w:rsidRPr="00101176">
              <w:rPr>
                <w:rFonts w:ascii="Times New Roman" w:hAnsi="Times New Roman"/>
                <w:noProof/>
              </w:rPr>
              <w:pict>
                <v:shape id="_x0000_s1053" type="#_x0000_t32" style="position:absolute;left:0;text-align:left;margin-left:25.75pt;margin-top:32.7pt;width:0;height:48.75pt;z-index:251665408" o:connectortype="straight">
                  <v:stroke endarrow="block"/>
                </v:shape>
              </w:pict>
            </w:r>
            <w:r w:rsidR="004D5E8B" w:rsidRPr="00064AC8">
              <w:rPr>
                <w:rFonts w:ascii="Times New Roman" w:hAnsi="Times New Roman"/>
                <w:sz w:val="28"/>
                <w:szCs w:val="28"/>
              </w:rPr>
              <w:t>Оценка возможности предоставления государственной услуги</w:t>
            </w:r>
          </w:p>
        </w:tc>
      </w:tr>
    </w:tbl>
    <w:p w:rsidR="004D5E8B" w:rsidRPr="00064AC8" w:rsidRDefault="004D5E8B" w:rsidP="004D5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E8B" w:rsidRPr="00064AC8" w:rsidRDefault="004D5E8B" w:rsidP="004D5E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5E8B" w:rsidRPr="00064AC8" w:rsidRDefault="004D5E8B" w:rsidP="004D5E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8"/>
      </w:tblGrid>
      <w:tr w:rsidR="004D5E8B" w:rsidRPr="00064AC8" w:rsidTr="00E42F1C">
        <w:trPr>
          <w:trHeight w:val="16"/>
        </w:trPr>
        <w:tc>
          <w:tcPr>
            <w:tcW w:w="2868" w:type="dxa"/>
          </w:tcPr>
          <w:p w:rsidR="004D5E8B" w:rsidRPr="00064AC8" w:rsidRDefault="00101176" w:rsidP="00E42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76">
              <w:rPr>
                <w:rFonts w:ascii="Times New Roman" w:hAnsi="Times New Roman"/>
                <w:noProof/>
              </w:rPr>
              <w:pict>
                <v:shape id="_x0000_s1055" type="#_x0000_t32" style="position:absolute;left:0;text-align:left;margin-left:76.1pt;margin-top:79.6pt;width:0;height:17.25pt;z-index:251667456" o:connectortype="straight">
                  <v:stroke endarrow="block"/>
                </v:shape>
              </w:pict>
            </w:r>
            <w:r w:rsidRPr="00101176">
              <w:rPr>
                <w:rFonts w:ascii="Times New Roman" w:hAnsi="Times New Roman"/>
                <w:noProof/>
              </w:rPr>
              <w:pict>
                <v:shape id="_x0000_s1054" type="#_x0000_t32" style="position:absolute;left:0;text-align:left;margin-left:300.25pt;margin-top:75.25pt;width:0;height:21.6pt;z-index:251666432" o:connectortype="straight">
                  <v:stroke endarrow="block"/>
                </v:shape>
              </w:pict>
            </w:r>
            <w:r w:rsidR="004D5E8B" w:rsidRPr="00064AC8">
              <w:rPr>
                <w:rFonts w:ascii="Times New Roman" w:hAnsi="Times New Roman"/>
                <w:sz w:val="28"/>
                <w:szCs w:val="28"/>
              </w:rPr>
              <w:t>Подготовка ответа о невозможности предоставления государственной услуги</w:t>
            </w:r>
          </w:p>
        </w:tc>
      </w:tr>
    </w:tbl>
    <w:tbl>
      <w:tblPr>
        <w:tblpPr w:leftFromText="180" w:rightFromText="180" w:vertAnchor="text" w:horzAnchor="page" w:tblpX="6324" w:tblpY="-1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7"/>
      </w:tblGrid>
      <w:tr w:rsidR="004D5E8B" w:rsidRPr="00064AC8" w:rsidTr="00E42F1C">
        <w:trPr>
          <w:trHeight w:val="1424"/>
        </w:trPr>
        <w:tc>
          <w:tcPr>
            <w:tcW w:w="3517" w:type="dxa"/>
          </w:tcPr>
          <w:p w:rsidR="004D5E8B" w:rsidRPr="00064AC8" w:rsidRDefault="004D5E8B" w:rsidP="00E42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AC8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r w:rsidR="00654C2C">
              <w:rPr>
                <w:rFonts w:ascii="Times New Roman" w:hAnsi="Times New Roman"/>
                <w:sz w:val="28"/>
                <w:szCs w:val="28"/>
              </w:rPr>
              <w:t>документальной выставки (выставки архивных документов)</w:t>
            </w:r>
          </w:p>
        </w:tc>
      </w:tr>
    </w:tbl>
    <w:p w:rsidR="004D5E8B" w:rsidRPr="00064AC8" w:rsidRDefault="004D5E8B" w:rsidP="004D5E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</w:tblGrid>
      <w:tr w:rsidR="004D5E8B" w:rsidRPr="00064AC8" w:rsidTr="00E42F1C">
        <w:trPr>
          <w:trHeight w:val="477"/>
        </w:trPr>
        <w:tc>
          <w:tcPr>
            <w:tcW w:w="8505" w:type="dxa"/>
          </w:tcPr>
          <w:p w:rsidR="004D5E8B" w:rsidRPr="00064AC8" w:rsidRDefault="004D5E8B" w:rsidP="00E42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AC8">
              <w:rPr>
                <w:rFonts w:ascii="Times New Roman" w:hAnsi="Times New Roman"/>
                <w:sz w:val="28"/>
                <w:szCs w:val="28"/>
              </w:rPr>
              <w:t>Предоставление государственной услуги завершено</w:t>
            </w:r>
          </w:p>
        </w:tc>
      </w:tr>
    </w:tbl>
    <w:p w:rsidR="008B0AD4" w:rsidRDefault="008B0AD4" w:rsidP="004D5E8B">
      <w:pPr>
        <w:pStyle w:val="a4"/>
        <w:spacing w:before="0" w:beforeAutospacing="0" w:after="0" w:afterAutospacing="0"/>
        <w:jc w:val="center"/>
      </w:pPr>
    </w:p>
    <w:sectPr w:rsidR="008B0AD4" w:rsidSect="001A6051">
      <w:headerReference w:type="default" r:id="rId24"/>
      <w:pgSz w:w="11906" w:h="16838"/>
      <w:pgMar w:top="113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86" w:rsidRDefault="00AE4B86" w:rsidP="001A6051">
      <w:pPr>
        <w:spacing w:after="0" w:line="240" w:lineRule="auto"/>
      </w:pPr>
      <w:r>
        <w:separator/>
      </w:r>
    </w:p>
  </w:endnote>
  <w:endnote w:type="continuationSeparator" w:id="0">
    <w:p w:rsidR="00AE4B86" w:rsidRDefault="00AE4B86" w:rsidP="001A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86" w:rsidRDefault="00AE4B86" w:rsidP="001A6051">
      <w:pPr>
        <w:spacing w:after="0" w:line="240" w:lineRule="auto"/>
      </w:pPr>
      <w:r>
        <w:separator/>
      </w:r>
    </w:p>
  </w:footnote>
  <w:footnote w:type="continuationSeparator" w:id="0">
    <w:p w:rsidR="00AE4B86" w:rsidRDefault="00AE4B86" w:rsidP="001A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0844"/>
      <w:docPartObj>
        <w:docPartGallery w:val="Page Numbers (Top of Page)"/>
        <w:docPartUnique/>
      </w:docPartObj>
    </w:sdtPr>
    <w:sdtContent>
      <w:p w:rsidR="00E42F1C" w:rsidRDefault="00101176">
        <w:pPr>
          <w:pStyle w:val="af0"/>
          <w:jc w:val="center"/>
        </w:pPr>
        <w:fldSimple w:instr=" PAGE   \* MERGEFORMAT ">
          <w:r w:rsidR="00814228">
            <w:rPr>
              <w:noProof/>
            </w:rPr>
            <w:t>2</w:t>
          </w:r>
        </w:fldSimple>
      </w:p>
    </w:sdtContent>
  </w:sdt>
  <w:p w:rsidR="00E42F1C" w:rsidRDefault="00E42F1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9E5"/>
    <w:multiLevelType w:val="hybridMultilevel"/>
    <w:tmpl w:val="FF7E1E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1C6D50"/>
    <w:multiLevelType w:val="hybridMultilevel"/>
    <w:tmpl w:val="20666FB0"/>
    <w:lvl w:ilvl="0" w:tplc="E1E006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D870F6"/>
    <w:multiLevelType w:val="hybridMultilevel"/>
    <w:tmpl w:val="EE142A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D639D7"/>
    <w:multiLevelType w:val="hybridMultilevel"/>
    <w:tmpl w:val="5C1AEB92"/>
    <w:lvl w:ilvl="0" w:tplc="EAB023E4">
      <w:start w:val="13"/>
      <w:numFmt w:val="decimal"/>
      <w:lvlText w:val="%1."/>
      <w:lvlJc w:val="left"/>
      <w:pPr>
        <w:ind w:left="659" w:hanging="37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E6359C3"/>
    <w:multiLevelType w:val="hybridMultilevel"/>
    <w:tmpl w:val="DEAAAE78"/>
    <w:lvl w:ilvl="0" w:tplc="FC18AAEE">
      <w:start w:val="2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691E82"/>
    <w:multiLevelType w:val="multilevel"/>
    <w:tmpl w:val="052CC5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C72EDE"/>
    <w:multiLevelType w:val="hybridMultilevel"/>
    <w:tmpl w:val="079AEE3E"/>
    <w:lvl w:ilvl="0" w:tplc="52AE6652">
      <w:start w:val="24"/>
      <w:numFmt w:val="decimal"/>
      <w:lvlText w:val="%1."/>
      <w:lvlJc w:val="left"/>
      <w:pPr>
        <w:ind w:left="735" w:hanging="37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40250"/>
    <w:multiLevelType w:val="hybridMultilevel"/>
    <w:tmpl w:val="015EE0E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A020B4">
      <w:start w:val="67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B9721B"/>
    <w:multiLevelType w:val="hybridMultilevel"/>
    <w:tmpl w:val="ACF25F84"/>
    <w:lvl w:ilvl="0" w:tplc="DC5420EE">
      <w:start w:val="24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4A48657A"/>
    <w:multiLevelType w:val="hybridMultilevel"/>
    <w:tmpl w:val="5CA6E79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D2561"/>
    <w:multiLevelType w:val="hybridMultilevel"/>
    <w:tmpl w:val="58FACB84"/>
    <w:lvl w:ilvl="0" w:tplc="60D077D2">
      <w:start w:val="50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FD0630"/>
    <w:multiLevelType w:val="hybridMultilevel"/>
    <w:tmpl w:val="A23C79CE"/>
    <w:lvl w:ilvl="0" w:tplc="92F684D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B0467B6"/>
    <w:multiLevelType w:val="hybridMultilevel"/>
    <w:tmpl w:val="CED67FAC"/>
    <w:lvl w:ilvl="0" w:tplc="527CE550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AC01A3"/>
    <w:multiLevelType w:val="hybridMultilevel"/>
    <w:tmpl w:val="78222CFA"/>
    <w:lvl w:ilvl="0" w:tplc="D65E7D12">
      <w:start w:val="9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9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6BE"/>
    <w:rsid w:val="00000316"/>
    <w:rsid w:val="00001998"/>
    <w:rsid w:val="0000223C"/>
    <w:rsid w:val="00003855"/>
    <w:rsid w:val="000047CD"/>
    <w:rsid w:val="000049D5"/>
    <w:rsid w:val="00004E8E"/>
    <w:rsid w:val="00005223"/>
    <w:rsid w:val="00006172"/>
    <w:rsid w:val="00006328"/>
    <w:rsid w:val="00006593"/>
    <w:rsid w:val="000066BE"/>
    <w:rsid w:val="000114E3"/>
    <w:rsid w:val="000128D9"/>
    <w:rsid w:val="00012AE3"/>
    <w:rsid w:val="00012E93"/>
    <w:rsid w:val="000135D4"/>
    <w:rsid w:val="00013CA3"/>
    <w:rsid w:val="00017666"/>
    <w:rsid w:val="00017C6C"/>
    <w:rsid w:val="00020FB7"/>
    <w:rsid w:val="00024CF8"/>
    <w:rsid w:val="00024FD7"/>
    <w:rsid w:val="00027D88"/>
    <w:rsid w:val="00030C4D"/>
    <w:rsid w:val="000327BF"/>
    <w:rsid w:val="00032E84"/>
    <w:rsid w:val="0003319A"/>
    <w:rsid w:val="000336E5"/>
    <w:rsid w:val="00033C47"/>
    <w:rsid w:val="00037D23"/>
    <w:rsid w:val="00042BEF"/>
    <w:rsid w:val="00043949"/>
    <w:rsid w:val="00046493"/>
    <w:rsid w:val="0005087C"/>
    <w:rsid w:val="000509BF"/>
    <w:rsid w:val="00050CC0"/>
    <w:rsid w:val="000518DC"/>
    <w:rsid w:val="000529CD"/>
    <w:rsid w:val="00053EC5"/>
    <w:rsid w:val="00056CA9"/>
    <w:rsid w:val="00060106"/>
    <w:rsid w:val="00061964"/>
    <w:rsid w:val="000630E0"/>
    <w:rsid w:val="000638B7"/>
    <w:rsid w:val="00064714"/>
    <w:rsid w:val="00065636"/>
    <w:rsid w:val="00065B71"/>
    <w:rsid w:val="00065E06"/>
    <w:rsid w:val="000661DA"/>
    <w:rsid w:val="0006674B"/>
    <w:rsid w:val="000674E0"/>
    <w:rsid w:val="00067FCD"/>
    <w:rsid w:val="00070249"/>
    <w:rsid w:val="00070688"/>
    <w:rsid w:val="0007084F"/>
    <w:rsid w:val="00070E42"/>
    <w:rsid w:val="00071557"/>
    <w:rsid w:val="00071561"/>
    <w:rsid w:val="00073802"/>
    <w:rsid w:val="000743C5"/>
    <w:rsid w:val="00074459"/>
    <w:rsid w:val="00075114"/>
    <w:rsid w:val="0007732D"/>
    <w:rsid w:val="00077852"/>
    <w:rsid w:val="00081152"/>
    <w:rsid w:val="00081908"/>
    <w:rsid w:val="00081AF3"/>
    <w:rsid w:val="0008263C"/>
    <w:rsid w:val="000833A0"/>
    <w:rsid w:val="000846D6"/>
    <w:rsid w:val="000853A0"/>
    <w:rsid w:val="000855DA"/>
    <w:rsid w:val="000862FB"/>
    <w:rsid w:val="000866EC"/>
    <w:rsid w:val="00087D14"/>
    <w:rsid w:val="00092C1F"/>
    <w:rsid w:val="0009390F"/>
    <w:rsid w:val="00093AD3"/>
    <w:rsid w:val="00094475"/>
    <w:rsid w:val="0009615B"/>
    <w:rsid w:val="000961AF"/>
    <w:rsid w:val="000A0582"/>
    <w:rsid w:val="000A154A"/>
    <w:rsid w:val="000A1B1E"/>
    <w:rsid w:val="000A2980"/>
    <w:rsid w:val="000A2A6A"/>
    <w:rsid w:val="000A2EB3"/>
    <w:rsid w:val="000A4623"/>
    <w:rsid w:val="000A55CA"/>
    <w:rsid w:val="000A6215"/>
    <w:rsid w:val="000A6793"/>
    <w:rsid w:val="000A688D"/>
    <w:rsid w:val="000A6EA6"/>
    <w:rsid w:val="000A7FD8"/>
    <w:rsid w:val="000B1C10"/>
    <w:rsid w:val="000B1CCC"/>
    <w:rsid w:val="000B1E52"/>
    <w:rsid w:val="000B2608"/>
    <w:rsid w:val="000B3129"/>
    <w:rsid w:val="000B3408"/>
    <w:rsid w:val="000B4B37"/>
    <w:rsid w:val="000B5BC3"/>
    <w:rsid w:val="000B5E76"/>
    <w:rsid w:val="000B5EAC"/>
    <w:rsid w:val="000B66D9"/>
    <w:rsid w:val="000B7C86"/>
    <w:rsid w:val="000C1F3E"/>
    <w:rsid w:val="000C1F72"/>
    <w:rsid w:val="000C3D79"/>
    <w:rsid w:val="000C4306"/>
    <w:rsid w:val="000C46D2"/>
    <w:rsid w:val="000C5242"/>
    <w:rsid w:val="000C53E7"/>
    <w:rsid w:val="000C570C"/>
    <w:rsid w:val="000C57EB"/>
    <w:rsid w:val="000C5F5A"/>
    <w:rsid w:val="000C66BC"/>
    <w:rsid w:val="000D0F9F"/>
    <w:rsid w:val="000D1287"/>
    <w:rsid w:val="000D196C"/>
    <w:rsid w:val="000D2236"/>
    <w:rsid w:val="000D360B"/>
    <w:rsid w:val="000D5BEB"/>
    <w:rsid w:val="000D7CD3"/>
    <w:rsid w:val="000D7E3E"/>
    <w:rsid w:val="000E02D7"/>
    <w:rsid w:val="000E3465"/>
    <w:rsid w:val="000E3D1A"/>
    <w:rsid w:val="000E4A3B"/>
    <w:rsid w:val="000E4E35"/>
    <w:rsid w:val="000E7999"/>
    <w:rsid w:val="000F0061"/>
    <w:rsid w:val="000F15E7"/>
    <w:rsid w:val="000F2042"/>
    <w:rsid w:val="000F3D29"/>
    <w:rsid w:val="000F3DA8"/>
    <w:rsid w:val="000F4456"/>
    <w:rsid w:val="000F4C4E"/>
    <w:rsid w:val="000F5C84"/>
    <w:rsid w:val="000F5EAC"/>
    <w:rsid w:val="000F7955"/>
    <w:rsid w:val="00101176"/>
    <w:rsid w:val="00102C8A"/>
    <w:rsid w:val="0010367C"/>
    <w:rsid w:val="00104A34"/>
    <w:rsid w:val="00104C17"/>
    <w:rsid w:val="00107CF6"/>
    <w:rsid w:val="0011079E"/>
    <w:rsid w:val="001113FD"/>
    <w:rsid w:val="001134DB"/>
    <w:rsid w:val="00115D1B"/>
    <w:rsid w:val="001169E8"/>
    <w:rsid w:val="00116B8C"/>
    <w:rsid w:val="00120C88"/>
    <w:rsid w:val="00122071"/>
    <w:rsid w:val="00122BA8"/>
    <w:rsid w:val="00124E22"/>
    <w:rsid w:val="00125A73"/>
    <w:rsid w:val="00125EEE"/>
    <w:rsid w:val="001260C4"/>
    <w:rsid w:val="0013104C"/>
    <w:rsid w:val="00131229"/>
    <w:rsid w:val="001333C2"/>
    <w:rsid w:val="0013347A"/>
    <w:rsid w:val="00133B78"/>
    <w:rsid w:val="00134794"/>
    <w:rsid w:val="00134827"/>
    <w:rsid w:val="00135577"/>
    <w:rsid w:val="0013666F"/>
    <w:rsid w:val="00137861"/>
    <w:rsid w:val="00140492"/>
    <w:rsid w:val="00140CF3"/>
    <w:rsid w:val="00144E93"/>
    <w:rsid w:val="00144F96"/>
    <w:rsid w:val="00145F11"/>
    <w:rsid w:val="00146F5A"/>
    <w:rsid w:val="00147BE3"/>
    <w:rsid w:val="00150685"/>
    <w:rsid w:val="001513AB"/>
    <w:rsid w:val="00151686"/>
    <w:rsid w:val="00151A5B"/>
    <w:rsid w:val="001523F7"/>
    <w:rsid w:val="00152D56"/>
    <w:rsid w:val="00153FFF"/>
    <w:rsid w:val="00155C01"/>
    <w:rsid w:val="0015689E"/>
    <w:rsid w:val="00157375"/>
    <w:rsid w:val="001579CD"/>
    <w:rsid w:val="00160665"/>
    <w:rsid w:val="00160D6E"/>
    <w:rsid w:val="0016157A"/>
    <w:rsid w:val="00161712"/>
    <w:rsid w:val="001617EC"/>
    <w:rsid w:val="001632A5"/>
    <w:rsid w:val="00163519"/>
    <w:rsid w:val="0016386B"/>
    <w:rsid w:val="00163D45"/>
    <w:rsid w:val="00164D89"/>
    <w:rsid w:val="001657DE"/>
    <w:rsid w:val="00165BCB"/>
    <w:rsid w:val="00166B0A"/>
    <w:rsid w:val="00166F23"/>
    <w:rsid w:val="001707C1"/>
    <w:rsid w:val="0017233C"/>
    <w:rsid w:val="00172EDE"/>
    <w:rsid w:val="00173246"/>
    <w:rsid w:val="0017381C"/>
    <w:rsid w:val="00174728"/>
    <w:rsid w:val="00176FFB"/>
    <w:rsid w:val="00181C28"/>
    <w:rsid w:val="00183451"/>
    <w:rsid w:val="00184A82"/>
    <w:rsid w:val="00184A8E"/>
    <w:rsid w:val="00184C5B"/>
    <w:rsid w:val="00184E00"/>
    <w:rsid w:val="0019152B"/>
    <w:rsid w:val="00193121"/>
    <w:rsid w:val="00193FC8"/>
    <w:rsid w:val="00194774"/>
    <w:rsid w:val="00196FF8"/>
    <w:rsid w:val="00197117"/>
    <w:rsid w:val="001A1F11"/>
    <w:rsid w:val="001A1FD2"/>
    <w:rsid w:val="001A2C47"/>
    <w:rsid w:val="001A37F0"/>
    <w:rsid w:val="001A446C"/>
    <w:rsid w:val="001A6051"/>
    <w:rsid w:val="001A6AD7"/>
    <w:rsid w:val="001A6AFD"/>
    <w:rsid w:val="001B0BD5"/>
    <w:rsid w:val="001B0E54"/>
    <w:rsid w:val="001B10D6"/>
    <w:rsid w:val="001B2B92"/>
    <w:rsid w:val="001B35F7"/>
    <w:rsid w:val="001B37E5"/>
    <w:rsid w:val="001B51E9"/>
    <w:rsid w:val="001B55A4"/>
    <w:rsid w:val="001B6C37"/>
    <w:rsid w:val="001B714C"/>
    <w:rsid w:val="001B7652"/>
    <w:rsid w:val="001B7AE2"/>
    <w:rsid w:val="001B7AFA"/>
    <w:rsid w:val="001C0DA4"/>
    <w:rsid w:val="001C176C"/>
    <w:rsid w:val="001C26C3"/>
    <w:rsid w:val="001C272E"/>
    <w:rsid w:val="001C29C6"/>
    <w:rsid w:val="001C3632"/>
    <w:rsid w:val="001C4ACE"/>
    <w:rsid w:val="001C50A0"/>
    <w:rsid w:val="001C50A8"/>
    <w:rsid w:val="001D122F"/>
    <w:rsid w:val="001D1A91"/>
    <w:rsid w:val="001D1AAD"/>
    <w:rsid w:val="001D3253"/>
    <w:rsid w:val="001D3617"/>
    <w:rsid w:val="001D5CB3"/>
    <w:rsid w:val="001D7D01"/>
    <w:rsid w:val="001E0216"/>
    <w:rsid w:val="001E0D2A"/>
    <w:rsid w:val="001E11C1"/>
    <w:rsid w:val="001E18B1"/>
    <w:rsid w:val="001E3AB6"/>
    <w:rsid w:val="001E5145"/>
    <w:rsid w:val="001E574C"/>
    <w:rsid w:val="001E60C3"/>
    <w:rsid w:val="001E7B97"/>
    <w:rsid w:val="001F07FF"/>
    <w:rsid w:val="001F1A96"/>
    <w:rsid w:val="001F249C"/>
    <w:rsid w:val="001F2C22"/>
    <w:rsid w:val="001F2FBA"/>
    <w:rsid w:val="001F30A5"/>
    <w:rsid w:val="001F44C7"/>
    <w:rsid w:val="001F67E4"/>
    <w:rsid w:val="001F7B05"/>
    <w:rsid w:val="0020027C"/>
    <w:rsid w:val="002007C4"/>
    <w:rsid w:val="002017FB"/>
    <w:rsid w:val="00201B0B"/>
    <w:rsid w:val="00201D2E"/>
    <w:rsid w:val="0020311A"/>
    <w:rsid w:val="00205398"/>
    <w:rsid w:val="00206E0C"/>
    <w:rsid w:val="002075CC"/>
    <w:rsid w:val="00207950"/>
    <w:rsid w:val="00207B94"/>
    <w:rsid w:val="00207C81"/>
    <w:rsid w:val="002123D4"/>
    <w:rsid w:val="00213003"/>
    <w:rsid w:val="0021441E"/>
    <w:rsid w:val="00215592"/>
    <w:rsid w:val="00216512"/>
    <w:rsid w:val="00220393"/>
    <w:rsid w:val="00222C4A"/>
    <w:rsid w:val="00223441"/>
    <w:rsid w:val="002235A4"/>
    <w:rsid w:val="0022424B"/>
    <w:rsid w:val="002276ED"/>
    <w:rsid w:val="00227F4F"/>
    <w:rsid w:val="002306DE"/>
    <w:rsid w:val="00230ACA"/>
    <w:rsid w:val="00231D03"/>
    <w:rsid w:val="00233059"/>
    <w:rsid w:val="002330A2"/>
    <w:rsid w:val="0023331A"/>
    <w:rsid w:val="00236910"/>
    <w:rsid w:val="00237642"/>
    <w:rsid w:val="002377CA"/>
    <w:rsid w:val="00237E9F"/>
    <w:rsid w:val="00243A93"/>
    <w:rsid w:val="00243F43"/>
    <w:rsid w:val="00244FAC"/>
    <w:rsid w:val="00245711"/>
    <w:rsid w:val="002469B1"/>
    <w:rsid w:val="00247775"/>
    <w:rsid w:val="00247B9C"/>
    <w:rsid w:val="00250F4F"/>
    <w:rsid w:val="00252816"/>
    <w:rsid w:val="00253E86"/>
    <w:rsid w:val="0025489F"/>
    <w:rsid w:val="002554B2"/>
    <w:rsid w:val="00256CD6"/>
    <w:rsid w:val="00264E2F"/>
    <w:rsid w:val="002654F1"/>
    <w:rsid w:val="002675EB"/>
    <w:rsid w:val="0026763A"/>
    <w:rsid w:val="00270D3B"/>
    <w:rsid w:val="002717D1"/>
    <w:rsid w:val="002723E7"/>
    <w:rsid w:val="00272E74"/>
    <w:rsid w:val="00274127"/>
    <w:rsid w:val="00274448"/>
    <w:rsid w:val="00274EF4"/>
    <w:rsid w:val="0027569B"/>
    <w:rsid w:val="002762EC"/>
    <w:rsid w:val="00277A01"/>
    <w:rsid w:val="002829D3"/>
    <w:rsid w:val="00286911"/>
    <w:rsid w:val="00287939"/>
    <w:rsid w:val="0029058A"/>
    <w:rsid w:val="00290EF7"/>
    <w:rsid w:val="00294F90"/>
    <w:rsid w:val="00296E46"/>
    <w:rsid w:val="002971FB"/>
    <w:rsid w:val="002A1B88"/>
    <w:rsid w:val="002A25B0"/>
    <w:rsid w:val="002A3755"/>
    <w:rsid w:val="002A4220"/>
    <w:rsid w:val="002A4243"/>
    <w:rsid w:val="002A46F8"/>
    <w:rsid w:val="002A50EA"/>
    <w:rsid w:val="002A599D"/>
    <w:rsid w:val="002A69FC"/>
    <w:rsid w:val="002A78E5"/>
    <w:rsid w:val="002B1245"/>
    <w:rsid w:val="002B3413"/>
    <w:rsid w:val="002B4346"/>
    <w:rsid w:val="002B50A6"/>
    <w:rsid w:val="002B520B"/>
    <w:rsid w:val="002B6F0B"/>
    <w:rsid w:val="002B70D1"/>
    <w:rsid w:val="002B73FA"/>
    <w:rsid w:val="002C0F97"/>
    <w:rsid w:val="002C26CB"/>
    <w:rsid w:val="002C2ADE"/>
    <w:rsid w:val="002C2C2B"/>
    <w:rsid w:val="002D2788"/>
    <w:rsid w:val="002D2BE7"/>
    <w:rsid w:val="002D3B01"/>
    <w:rsid w:val="002D413C"/>
    <w:rsid w:val="002D5385"/>
    <w:rsid w:val="002D6733"/>
    <w:rsid w:val="002D7192"/>
    <w:rsid w:val="002D7822"/>
    <w:rsid w:val="002E032F"/>
    <w:rsid w:val="002E0B38"/>
    <w:rsid w:val="002E0E8D"/>
    <w:rsid w:val="002E1A4C"/>
    <w:rsid w:val="002E1BB1"/>
    <w:rsid w:val="002E1FBB"/>
    <w:rsid w:val="002E637C"/>
    <w:rsid w:val="002E6CEE"/>
    <w:rsid w:val="002E74F0"/>
    <w:rsid w:val="002F0AE0"/>
    <w:rsid w:val="002F19D7"/>
    <w:rsid w:val="002F1ABD"/>
    <w:rsid w:val="002F56BE"/>
    <w:rsid w:val="002F6396"/>
    <w:rsid w:val="002F701F"/>
    <w:rsid w:val="002F7699"/>
    <w:rsid w:val="003000D2"/>
    <w:rsid w:val="00301635"/>
    <w:rsid w:val="00301EAC"/>
    <w:rsid w:val="0030266D"/>
    <w:rsid w:val="00306522"/>
    <w:rsid w:val="00307639"/>
    <w:rsid w:val="003079B6"/>
    <w:rsid w:val="00310276"/>
    <w:rsid w:val="00312187"/>
    <w:rsid w:val="0031229E"/>
    <w:rsid w:val="00313548"/>
    <w:rsid w:val="003143D7"/>
    <w:rsid w:val="00314C76"/>
    <w:rsid w:val="00315EDC"/>
    <w:rsid w:val="0031612A"/>
    <w:rsid w:val="00316476"/>
    <w:rsid w:val="00317816"/>
    <w:rsid w:val="0032320E"/>
    <w:rsid w:val="00323529"/>
    <w:rsid w:val="0032462C"/>
    <w:rsid w:val="00324BA6"/>
    <w:rsid w:val="00325398"/>
    <w:rsid w:val="00326611"/>
    <w:rsid w:val="0032726B"/>
    <w:rsid w:val="003274FF"/>
    <w:rsid w:val="003310A1"/>
    <w:rsid w:val="00333740"/>
    <w:rsid w:val="00333AD3"/>
    <w:rsid w:val="00333F41"/>
    <w:rsid w:val="0033481A"/>
    <w:rsid w:val="00336020"/>
    <w:rsid w:val="003367A1"/>
    <w:rsid w:val="0033731F"/>
    <w:rsid w:val="00337EE8"/>
    <w:rsid w:val="00342B12"/>
    <w:rsid w:val="00344CC4"/>
    <w:rsid w:val="0034527A"/>
    <w:rsid w:val="00347085"/>
    <w:rsid w:val="00347C68"/>
    <w:rsid w:val="00347EF5"/>
    <w:rsid w:val="00352F49"/>
    <w:rsid w:val="003536EC"/>
    <w:rsid w:val="00353DC4"/>
    <w:rsid w:val="0035436B"/>
    <w:rsid w:val="0035609F"/>
    <w:rsid w:val="00356DAB"/>
    <w:rsid w:val="00360611"/>
    <w:rsid w:val="00364534"/>
    <w:rsid w:val="00364C49"/>
    <w:rsid w:val="00364CB4"/>
    <w:rsid w:val="00365C0D"/>
    <w:rsid w:val="003660F9"/>
    <w:rsid w:val="00366413"/>
    <w:rsid w:val="00366C57"/>
    <w:rsid w:val="00367F80"/>
    <w:rsid w:val="0037050E"/>
    <w:rsid w:val="00370609"/>
    <w:rsid w:val="00370687"/>
    <w:rsid w:val="00370BEB"/>
    <w:rsid w:val="003721AF"/>
    <w:rsid w:val="00373500"/>
    <w:rsid w:val="00374168"/>
    <w:rsid w:val="00375569"/>
    <w:rsid w:val="0038076C"/>
    <w:rsid w:val="0038082C"/>
    <w:rsid w:val="003817BD"/>
    <w:rsid w:val="00383848"/>
    <w:rsid w:val="00383947"/>
    <w:rsid w:val="003842F4"/>
    <w:rsid w:val="00384695"/>
    <w:rsid w:val="00386880"/>
    <w:rsid w:val="00390234"/>
    <w:rsid w:val="0039186D"/>
    <w:rsid w:val="003951CF"/>
    <w:rsid w:val="003955CA"/>
    <w:rsid w:val="003A00C4"/>
    <w:rsid w:val="003A19B3"/>
    <w:rsid w:val="003A2105"/>
    <w:rsid w:val="003A2960"/>
    <w:rsid w:val="003A3891"/>
    <w:rsid w:val="003A3B46"/>
    <w:rsid w:val="003A4127"/>
    <w:rsid w:val="003A558E"/>
    <w:rsid w:val="003A72A0"/>
    <w:rsid w:val="003B0462"/>
    <w:rsid w:val="003B1FAA"/>
    <w:rsid w:val="003B3074"/>
    <w:rsid w:val="003B3320"/>
    <w:rsid w:val="003B6998"/>
    <w:rsid w:val="003B74B6"/>
    <w:rsid w:val="003B7E9F"/>
    <w:rsid w:val="003C0085"/>
    <w:rsid w:val="003C053E"/>
    <w:rsid w:val="003C1F6A"/>
    <w:rsid w:val="003C36BE"/>
    <w:rsid w:val="003C3B0E"/>
    <w:rsid w:val="003C3BD2"/>
    <w:rsid w:val="003C4C2A"/>
    <w:rsid w:val="003C78B2"/>
    <w:rsid w:val="003D2C63"/>
    <w:rsid w:val="003D3369"/>
    <w:rsid w:val="003D4418"/>
    <w:rsid w:val="003D4539"/>
    <w:rsid w:val="003D4F8F"/>
    <w:rsid w:val="003D5FF2"/>
    <w:rsid w:val="003D6494"/>
    <w:rsid w:val="003D669D"/>
    <w:rsid w:val="003D6F8A"/>
    <w:rsid w:val="003D6F8C"/>
    <w:rsid w:val="003D7853"/>
    <w:rsid w:val="003E091D"/>
    <w:rsid w:val="003E3627"/>
    <w:rsid w:val="003E43EC"/>
    <w:rsid w:val="003E59C6"/>
    <w:rsid w:val="003E5B39"/>
    <w:rsid w:val="003E5FB4"/>
    <w:rsid w:val="003E6C63"/>
    <w:rsid w:val="003E6D0A"/>
    <w:rsid w:val="003F0D46"/>
    <w:rsid w:val="003F20B6"/>
    <w:rsid w:val="003F2167"/>
    <w:rsid w:val="003F40EE"/>
    <w:rsid w:val="003F48E3"/>
    <w:rsid w:val="003F4CD1"/>
    <w:rsid w:val="003F4E2E"/>
    <w:rsid w:val="003F5336"/>
    <w:rsid w:val="003F5434"/>
    <w:rsid w:val="003F5D15"/>
    <w:rsid w:val="003F5D17"/>
    <w:rsid w:val="003F604A"/>
    <w:rsid w:val="003F6A02"/>
    <w:rsid w:val="003F7A42"/>
    <w:rsid w:val="00400985"/>
    <w:rsid w:val="00401C81"/>
    <w:rsid w:val="0040378B"/>
    <w:rsid w:val="00405D9C"/>
    <w:rsid w:val="00406D87"/>
    <w:rsid w:val="00410341"/>
    <w:rsid w:val="00411401"/>
    <w:rsid w:val="00412018"/>
    <w:rsid w:val="00412059"/>
    <w:rsid w:val="00413F4E"/>
    <w:rsid w:val="00415645"/>
    <w:rsid w:val="00415F3A"/>
    <w:rsid w:val="00417061"/>
    <w:rsid w:val="0041774B"/>
    <w:rsid w:val="00417D27"/>
    <w:rsid w:val="00420CCA"/>
    <w:rsid w:val="00422099"/>
    <w:rsid w:val="004238A9"/>
    <w:rsid w:val="00426F95"/>
    <w:rsid w:val="00426FBE"/>
    <w:rsid w:val="004273B5"/>
    <w:rsid w:val="004326DD"/>
    <w:rsid w:val="00432D96"/>
    <w:rsid w:val="00433120"/>
    <w:rsid w:val="004333C0"/>
    <w:rsid w:val="00434808"/>
    <w:rsid w:val="00434B3F"/>
    <w:rsid w:val="00434BE9"/>
    <w:rsid w:val="004350FA"/>
    <w:rsid w:val="0043684A"/>
    <w:rsid w:val="00437343"/>
    <w:rsid w:val="00437661"/>
    <w:rsid w:val="00440181"/>
    <w:rsid w:val="0044051C"/>
    <w:rsid w:val="00440B9E"/>
    <w:rsid w:val="00440BAC"/>
    <w:rsid w:val="00441432"/>
    <w:rsid w:val="00441902"/>
    <w:rsid w:val="00442723"/>
    <w:rsid w:val="00444A92"/>
    <w:rsid w:val="00445176"/>
    <w:rsid w:val="004461D7"/>
    <w:rsid w:val="004532B9"/>
    <w:rsid w:val="004534BE"/>
    <w:rsid w:val="004549C4"/>
    <w:rsid w:val="0045504D"/>
    <w:rsid w:val="0045520A"/>
    <w:rsid w:val="00456F10"/>
    <w:rsid w:val="004579CC"/>
    <w:rsid w:val="00462805"/>
    <w:rsid w:val="00463292"/>
    <w:rsid w:val="00470445"/>
    <w:rsid w:val="0047084E"/>
    <w:rsid w:val="00471207"/>
    <w:rsid w:val="004720CC"/>
    <w:rsid w:val="00472A39"/>
    <w:rsid w:val="00474261"/>
    <w:rsid w:val="00474D70"/>
    <w:rsid w:val="004755C8"/>
    <w:rsid w:val="00476906"/>
    <w:rsid w:val="0047791C"/>
    <w:rsid w:val="00477BA7"/>
    <w:rsid w:val="00477DA9"/>
    <w:rsid w:val="004820AF"/>
    <w:rsid w:val="00482DDA"/>
    <w:rsid w:val="00482F70"/>
    <w:rsid w:val="00485160"/>
    <w:rsid w:val="004852F6"/>
    <w:rsid w:val="0048782B"/>
    <w:rsid w:val="004909E2"/>
    <w:rsid w:val="0049134C"/>
    <w:rsid w:val="00494C30"/>
    <w:rsid w:val="00495734"/>
    <w:rsid w:val="0049759E"/>
    <w:rsid w:val="004A19CC"/>
    <w:rsid w:val="004A25D2"/>
    <w:rsid w:val="004A2B6F"/>
    <w:rsid w:val="004A2E63"/>
    <w:rsid w:val="004A5A2F"/>
    <w:rsid w:val="004A753B"/>
    <w:rsid w:val="004B0FA0"/>
    <w:rsid w:val="004B109F"/>
    <w:rsid w:val="004B1F00"/>
    <w:rsid w:val="004B2A99"/>
    <w:rsid w:val="004B2F21"/>
    <w:rsid w:val="004B749D"/>
    <w:rsid w:val="004C080F"/>
    <w:rsid w:val="004C2DFA"/>
    <w:rsid w:val="004C3CEB"/>
    <w:rsid w:val="004C50DB"/>
    <w:rsid w:val="004C6B8C"/>
    <w:rsid w:val="004C6E01"/>
    <w:rsid w:val="004D0C95"/>
    <w:rsid w:val="004D1EC9"/>
    <w:rsid w:val="004D2281"/>
    <w:rsid w:val="004D2755"/>
    <w:rsid w:val="004D558D"/>
    <w:rsid w:val="004D5E8B"/>
    <w:rsid w:val="004D7D03"/>
    <w:rsid w:val="004E0E33"/>
    <w:rsid w:val="004E1CB8"/>
    <w:rsid w:val="004E2019"/>
    <w:rsid w:val="004E254B"/>
    <w:rsid w:val="004E254F"/>
    <w:rsid w:val="004E26C2"/>
    <w:rsid w:val="004E2FD8"/>
    <w:rsid w:val="004E3294"/>
    <w:rsid w:val="004E3331"/>
    <w:rsid w:val="004E33AA"/>
    <w:rsid w:val="004E54EA"/>
    <w:rsid w:val="004E5D00"/>
    <w:rsid w:val="004E5FE8"/>
    <w:rsid w:val="004E638A"/>
    <w:rsid w:val="004E6579"/>
    <w:rsid w:val="004E7825"/>
    <w:rsid w:val="004F072D"/>
    <w:rsid w:val="004F0D22"/>
    <w:rsid w:val="004F264E"/>
    <w:rsid w:val="004F304B"/>
    <w:rsid w:val="004F4EA8"/>
    <w:rsid w:val="004F581C"/>
    <w:rsid w:val="004F6F47"/>
    <w:rsid w:val="004F72B0"/>
    <w:rsid w:val="004F7449"/>
    <w:rsid w:val="004F79CD"/>
    <w:rsid w:val="00500735"/>
    <w:rsid w:val="00500B26"/>
    <w:rsid w:val="00500B2A"/>
    <w:rsid w:val="00501660"/>
    <w:rsid w:val="00501A25"/>
    <w:rsid w:val="00502B18"/>
    <w:rsid w:val="00503644"/>
    <w:rsid w:val="00506AE2"/>
    <w:rsid w:val="00506B5C"/>
    <w:rsid w:val="00506C4B"/>
    <w:rsid w:val="005071E6"/>
    <w:rsid w:val="00507B9F"/>
    <w:rsid w:val="00512FAA"/>
    <w:rsid w:val="00513D78"/>
    <w:rsid w:val="00515103"/>
    <w:rsid w:val="005206C7"/>
    <w:rsid w:val="005228BE"/>
    <w:rsid w:val="0052304A"/>
    <w:rsid w:val="00524979"/>
    <w:rsid w:val="005273B4"/>
    <w:rsid w:val="0052755C"/>
    <w:rsid w:val="005304B2"/>
    <w:rsid w:val="00531ADB"/>
    <w:rsid w:val="005338FD"/>
    <w:rsid w:val="00534A3F"/>
    <w:rsid w:val="005356E8"/>
    <w:rsid w:val="005377AA"/>
    <w:rsid w:val="00540DDF"/>
    <w:rsid w:val="00542F1E"/>
    <w:rsid w:val="00543D53"/>
    <w:rsid w:val="0054504B"/>
    <w:rsid w:val="005477FC"/>
    <w:rsid w:val="00547A43"/>
    <w:rsid w:val="00547C0D"/>
    <w:rsid w:val="00550BF3"/>
    <w:rsid w:val="00550F83"/>
    <w:rsid w:val="00552F4F"/>
    <w:rsid w:val="00554F29"/>
    <w:rsid w:val="005556F2"/>
    <w:rsid w:val="0055624C"/>
    <w:rsid w:val="00556314"/>
    <w:rsid w:val="00556F62"/>
    <w:rsid w:val="00557697"/>
    <w:rsid w:val="0055781C"/>
    <w:rsid w:val="00557FC2"/>
    <w:rsid w:val="0056114B"/>
    <w:rsid w:val="00561413"/>
    <w:rsid w:val="005614BB"/>
    <w:rsid w:val="005639F1"/>
    <w:rsid w:val="00563C78"/>
    <w:rsid w:val="005650C6"/>
    <w:rsid w:val="00565AF4"/>
    <w:rsid w:val="0056658D"/>
    <w:rsid w:val="0056702C"/>
    <w:rsid w:val="00567ACD"/>
    <w:rsid w:val="005702EC"/>
    <w:rsid w:val="005707EB"/>
    <w:rsid w:val="00570FD7"/>
    <w:rsid w:val="00571064"/>
    <w:rsid w:val="005713E7"/>
    <w:rsid w:val="00571CD0"/>
    <w:rsid w:val="00573C61"/>
    <w:rsid w:val="00573FD6"/>
    <w:rsid w:val="0057630B"/>
    <w:rsid w:val="0057710E"/>
    <w:rsid w:val="00577615"/>
    <w:rsid w:val="00577CA6"/>
    <w:rsid w:val="00580D3D"/>
    <w:rsid w:val="00580D88"/>
    <w:rsid w:val="005816C6"/>
    <w:rsid w:val="00582B0B"/>
    <w:rsid w:val="005837A9"/>
    <w:rsid w:val="0058445F"/>
    <w:rsid w:val="00586C38"/>
    <w:rsid w:val="00587300"/>
    <w:rsid w:val="00591BC3"/>
    <w:rsid w:val="00592465"/>
    <w:rsid w:val="005926E1"/>
    <w:rsid w:val="00596DA8"/>
    <w:rsid w:val="00596EBF"/>
    <w:rsid w:val="005A01C9"/>
    <w:rsid w:val="005A053D"/>
    <w:rsid w:val="005A0807"/>
    <w:rsid w:val="005A1ACE"/>
    <w:rsid w:val="005A22B0"/>
    <w:rsid w:val="005A272B"/>
    <w:rsid w:val="005A2763"/>
    <w:rsid w:val="005A3071"/>
    <w:rsid w:val="005A328A"/>
    <w:rsid w:val="005A46EC"/>
    <w:rsid w:val="005A4D0C"/>
    <w:rsid w:val="005A58ED"/>
    <w:rsid w:val="005A6976"/>
    <w:rsid w:val="005A6DA1"/>
    <w:rsid w:val="005A7109"/>
    <w:rsid w:val="005B0AE3"/>
    <w:rsid w:val="005B26E3"/>
    <w:rsid w:val="005B2A36"/>
    <w:rsid w:val="005B3A3D"/>
    <w:rsid w:val="005B3BB2"/>
    <w:rsid w:val="005B4A5F"/>
    <w:rsid w:val="005C0EB1"/>
    <w:rsid w:val="005C10A6"/>
    <w:rsid w:val="005C3115"/>
    <w:rsid w:val="005C3E39"/>
    <w:rsid w:val="005C4841"/>
    <w:rsid w:val="005C4E69"/>
    <w:rsid w:val="005C66A8"/>
    <w:rsid w:val="005D4655"/>
    <w:rsid w:val="005D6504"/>
    <w:rsid w:val="005D700B"/>
    <w:rsid w:val="005D7C5B"/>
    <w:rsid w:val="005E0511"/>
    <w:rsid w:val="005E2F92"/>
    <w:rsid w:val="005E3477"/>
    <w:rsid w:val="005E4671"/>
    <w:rsid w:val="005E4B82"/>
    <w:rsid w:val="005E55DD"/>
    <w:rsid w:val="005E66F1"/>
    <w:rsid w:val="005E75BE"/>
    <w:rsid w:val="005F054B"/>
    <w:rsid w:val="005F1174"/>
    <w:rsid w:val="005F1EDE"/>
    <w:rsid w:val="005F2106"/>
    <w:rsid w:val="005F2567"/>
    <w:rsid w:val="005F572B"/>
    <w:rsid w:val="005F628C"/>
    <w:rsid w:val="005F6864"/>
    <w:rsid w:val="006018E4"/>
    <w:rsid w:val="00601DA4"/>
    <w:rsid w:val="00602C10"/>
    <w:rsid w:val="00603459"/>
    <w:rsid w:val="00605219"/>
    <w:rsid w:val="00605261"/>
    <w:rsid w:val="0060527A"/>
    <w:rsid w:val="00605318"/>
    <w:rsid w:val="0060562C"/>
    <w:rsid w:val="006061BB"/>
    <w:rsid w:val="00606248"/>
    <w:rsid w:val="0060743A"/>
    <w:rsid w:val="006101F3"/>
    <w:rsid w:val="006129EA"/>
    <w:rsid w:val="006135BF"/>
    <w:rsid w:val="00613756"/>
    <w:rsid w:val="00613C8D"/>
    <w:rsid w:val="006150F0"/>
    <w:rsid w:val="006155F3"/>
    <w:rsid w:val="006158EC"/>
    <w:rsid w:val="006159CD"/>
    <w:rsid w:val="00620181"/>
    <w:rsid w:val="00620ADD"/>
    <w:rsid w:val="00623822"/>
    <w:rsid w:val="00625432"/>
    <w:rsid w:val="006275E5"/>
    <w:rsid w:val="006303E7"/>
    <w:rsid w:val="0063174F"/>
    <w:rsid w:val="00632333"/>
    <w:rsid w:val="00632F4B"/>
    <w:rsid w:val="00633337"/>
    <w:rsid w:val="00633C83"/>
    <w:rsid w:val="00633D47"/>
    <w:rsid w:val="006342D1"/>
    <w:rsid w:val="00634A14"/>
    <w:rsid w:val="00636CDC"/>
    <w:rsid w:val="00637CEA"/>
    <w:rsid w:val="006414DF"/>
    <w:rsid w:val="006416E4"/>
    <w:rsid w:val="00643FDC"/>
    <w:rsid w:val="00645BE6"/>
    <w:rsid w:val="00650F58"/>
    <w:rsid w:val="006519CF"/>
    <w:rsid w:val="00652012"/>
    <w:rsid w:val="00652EC0"/>
    <w:rsid w:val="00654C2C"/>
    <w:rsid w:val="00654DE8"/>
    <w:rsid w:val="0065579E"/>
    <w:rsid w:val="0065597C"/>
    <w:rsid w:val="00655D0B"/>
    <w:rsid w:val="00656B27"/>
    <w:rsid w:val="006612BD"/>
    <w:rsid w:val="006634F7"/>
    <w:rsid w:val="00663509"/>
    <w:rsid w:val="00666BA9"/>
    <w:rsid w:val="00667421"/>
    <w:rsid w:val="00670A1E"/>
    <w:rsid w:val="0067215E"/>
    <w:rsid w:val="00672553"/>
    <w:rsid w:val="00675AA9"/>
    <w:rsid w:val="00675CE6"/>
    <w:rsid w:val="00677622"/>
    <w:rsid w:val="00682C0B"/>
    <w:rsid w:val="00684A29"/>
    <w:rsid w:val="0068533A"/>
    <w:rsid w:val="0069098D"/>
    <w:rsid w:val="006938AF"/>
    <w:rsid w:val="00694402"/>
    <w:rsid w:val="00695F72"/>
    <w:rsid w:val="00697598"/>
    <w:rsid w:val="006A14D4"/>
    <w:rsid w:val="006A4395"/>
    <w:rsid w:val="006A4E47"/>
    <w:rsid w:val="006A6E6E"/>
    <w:rsid w:val="006A769B"/>
    <w:rsid w:val="006A77E0"/>
    <w:rsid w:val="006A7A60"/>
    <w:rsid w:val="006B0311"/>
    <w:rsid w:val="006B05D4"/>
    <w:rsid w:val="006B1BA2"/>
    <w:rsid w:val="006B354F"/>
    <w:rsid w:val="006B3AA3"/>
    <w:rsid w:val="006B5127"/>
    <w:rsid w:val="006B5137"/>
    <w:rsid w:val="006B5902"/>
    <w:rsid w:val="006B593A"/>
    <w:rsid w:val="006B6DF0"/>
    <w:rsid w:val="006B7ECC"/>
    <w:rsid w:val="006C0954"/>
    <w:rsid w:val="006C09DB"/>
    <w:rsid w:val="006C0EBB"/>
    <w:rsid w:val="006C1478"/>
    <w:rsid w:val="006C14CA"/>
    <w:rsid w:val="006C1A54"/>
    <w:rsid w:val="006C20DE"/>
    <w:rsid w:val="006C3E83"/>
    <w:rsid w:val="006C4CA1"/>
    <w:rsid w:val="006C4DBA"/>
    <w:rsid w:val="006D0DC5"/>
    <w:rsid w:val="006D2313"/>
    <w:rsid w:val="006D24BF"/>
    <w:rsid w:val="006D2970"/>
    <w:rsid w:val="006D3063"/>
    <w:rsid w:val="006D3644"/>
    <w:rsid w:val="006D5231"/>
    <w:rsid w:val="006D6988"/>
    <w:rsid w:val="006D6B96"/>
    <w:rsid w:val="006D6BDD"/>
    <w:rsid w:val="006D7B28"/>
    <w:rsid w:val="006E0CDF"/>
    <w:rsid w:val="006E125B"/>
    <w:rsid w:val="006E3471"/>
    <w:rsid w:val="006E490F"/>
    <w:rsid w:val="006E5233"/>
    <w:rsid w:val="006E5817"/>
    <w:rsid w:val="006E58F0"/>
    <w:rsid w:val="006E5B84"/>
    <w:rsid w:val="006E61A7"/>
    <w:rsid w:val="006E751F"/>
    <w:rsid w:val="006E7562"/>
    <w:rsid w:val="006F0672"/>
    <w:rsid w:val="006F10E1"/>
    <w:rsid w:val="006F1C37"/>
    <w:rsid w:val="006F2C1B"/>
    <w:rsid w:val="006F2FB6"/>
    <w:rsid w:val="006F313B"/>
    <w:rsid w:val="006F3432"/>
    <w:rsid w:val="006F4A16"/>
    <w:rsid w:val="006F5B55"/>
    <w:rsid w:val="006F6E81"/>
    <w:rsid w:val="0070369B"/>
    <w:rsid w:val="007038E1"/>
    <w:rsid w:val="00703C34"/>
    <w:rsid w:val="00705053"/>
    <w:rsid w:val="0070739D"/>
    <w:rsid w:val="007115E3"/>
    <w:rsid w:val="0071284F"/>
    <w:rsid w:val="00713B57"/>
    <w:rsid w:val="00715297"/>
    <w:rsid w:val="0071584F"/>
    <w:rsid w:val="00716DCE"/>
    <w:rsid w:val="00716E44"/>
    <w:rsid w:val="00721171"/>
    <w:rsid w:val="00721F98"/>
    <w:rsid w:val="00722567"/>
    <w:rsid w:val="007250B1"/>
    <w:rsid w:val="0072529D"/>
    <w:rsid w:val="00725402"/>
    <w:rsid w:val="0072549E"/>
    <w:rsid w:val="00726408"/>
    <w:rsid w:val="007316CC"/>
    <w:rsid w:val="00731B24"/>
    <w:rsid w:val="00732063"/>
    <w:rsid w:val="007320AE"/>
    <w:rsid w:val="00732C64"/>
    <w:rsid w:val="007331DE"/>
    <w:rsid w:val="00733400"/>
    <w:rsid w:val="00733CD1"/>
    <w:rsid w:val="00734C7A"/>
    <w:rsid w:val="00736763"/>
    <w:rsid w:val="00736ACD"/>
    <w:rsid w:val="007408CB"/>
    <w:rsid w:val="00740C81"/>
    <w:rsid w:val="007416C8"/>
    <w:rsid w:val="007419E3"/>
    <w:rsid w:val="007450EA"/>
    <w:rsid w:val="00745360"/>
    <w:rsid w:val="007500AE"/>
    <w:rsid w:val="007505F3"/>
    <w:rsid w:val="007526FA"/>
    <w:rsid w:val="00752CEA"/>
    <w:rsid w:val="0075314F"/>
    <w:rsid w:val="00755994"/>
    <w:rsid w:val="00757788"/>
    <w:rsid w:val="0075789D"/>
    <w:rsid w:val="00757BA9"/>
    <w:rsid w:val="00760628"/>
    <w:rsid w:val="007615A6"/>
    <w:rsid w:val="00761CC6"/>
    <w:rsid w:val="00763736"/>
    <w:rsid w:val="007641C4"/>
    <w:rsid w:val="00765C9C"/>
    <w:rsid w:val="00765F47"/>
    <w:rsid w:val="00767D8F"/>
    <w:rsid w:val="007704C1"/>
    <w:rsid w:val="007705A3"/>
    <w:rsid w:val="007706FB"/>
    <w:rsid w:val="00774328"/>
    <w:rsid w:val="00774CC4"/>
    <w:rsid w:val="007761C5"/>
    <w:rsid w:val="00776846"/>
    <w:rsid w:val="007772AD"/>
    <w:rsid w:val="00777CF8"/>
    <w:rsid w:val="00780075"/>
    <w:rsid w:val="0078012C"/>
    <w:rsid w:val="007821BD"/>
    <w:rsid w:val="0078287E"/>
    <w:rsid w:val="00782BD3"/>
    <w:rsid w:val="00782E28"/>
    <w:rsid w:val="00784091"/>
    <w:rsid w:val="0078745C"/>
    <w:rsid w:val="007875A1"/>
    <w:rsid w:val="00791B04"/>
    <w:rsid w:val="00793563"/>
    <w:rsid w:val="00794296"/>
    <w:rsid w:val="0079438F"/>
    <w:rsid w:val="0079632F"/>
    <w:rsid w:val="007A027C"/>
    <w:rsid w:val="007A12A2"/>
    <w:rsid w:val="007A1FB0"/>
    <w:rsid w:val="007A22DC"/>
    <w:rsid w:val="007A2BE2"/>
    <w:rsid w:val="007A5568"/>
    <w:rsid w:val="007A6162"/>
    <w:rsid w:val="007A645E"/>
    <w:rsid w:val="007A65D5"/>
    <w:rsid w:val="007A6D92"/>
    <w:rsid w:val="007A7493"/>
    <w:rsid w:val="007B0719"/>
    <w:rsid w:val="007B1147"/>
    <w:rsid w:val="007B2729"/>
    <w:rsid w:val="007B4B1E"/>
    <w:rsid w:val="007B5079"/>
    <w:rsid w:val="007B77F9"/>
    <w:rsid w:val="007C1328"/>
    <w:rsid w:val="007C1879"/>
    <w:rsid w:val="007C3137"/>
    <w:rsid w:val="007C3333"/>
    <w:rsid w:val="007C341E"/>
    <w:rsid w:val="007C5D57"/>
    <w:rsid w:val="007C7150"/>
    <w:rsid w:val="007D0CD0"/>
    <w:rsid w:val="007D155E"/>
    <w:rsid w:val="007D27A8"/>
    <w:rsid w:val="007D66E8"/>
    <w:rsid w:val="007D6847"/>
    <w:rsid w:val="007D791D"/>
    <w:rsid w:val="007E0D5C"/>
    <w:rsid w:val="007E1150"/>
    <w:rsid w:val="007E1D22"/>
    <w:rsid w:val="007E257C"/>
    <w:rsid w:val="007E40F6"/>
    <w:rsid w:val="007E5B78"/>
    <w:rsid w:val="007E5BA7"/>
    <w:rsid w:val="007E7391"/>
    <w:rsid w:val="007F0B39"/>
    <w:rsid w:val="007F192B"/>
    <w:rsid w:val="007F1A42"/>
    <w:rsid w:val="007F1BB2"/>
    <w:rsid w:val="007F29DE"/>
    <w:rsid w:val="007F4B8F"/>
    <w:rsid w:val="007F62D6"/>
    <w:rsid w:val="007F72B8"/>
    <w:rsid w:val="008005A8"/>
    <w:rsid w:val="0080106D"/>
    <w:rsid w:val="00801881"/>
    <w:rsid w:val="0080345F"/>
    <w:rsid w:val="008066ED"/>
    <w:rsid w:val="00814228"/>
    <w:rsid w:val="00814CE0"/>
    <w:rsid w:val="0081585F"/>
    <w:rsid w:val="00817923"/>
    <w:rsid w:val="00820473"/>
    <w:rsid w:val="00821DE1"/>
    <w:rsid w:val="00822265"/>
    <w:rsid w:val="00823576"/>
    <w:rsid w:val="00824639"/>
    <w:rsid w:val="00830877"/>
    <w:rsid w:val="00830D11"/>
    <w:rsid w:val="00830F2B"/>
    <w:rsid w:val="008326C8"/>
    <w:rsid w:val="008327FD"/>
    <w:rsid w:val="00835625"/>
    <w:rsid w:val="00836277"/>
    <w:rsid w:val="00836453"/>
    <w:rsid w:val="008371D4"/>
    <w:rsid w:val="008414C9"/>
    <w:rsid w:val="00843991"/>
    <w:rsid w:val="00844887"/>
    <w:rsid w:val="008454C4"/>
    <w:rsid w:val="008458C4"/>
    <w:rsid w:val="00846272"/>
    <w:rsid w:val="008463AC"/>
    <w:rsid w:val="00847E0E"/>
    <w:rsid w:val="008516E3"/>
    <w:rsid w:val="00852FD8"/>
    <w:rsid w:val="00853C4C"/>
    <w:rsid w:val="0085414D"/>
    <w:rsid w:val="008551E3"/>
    <w:rsid w:val="008566D1"/>
    <w:rsid w:val="008614AF"/>
    <w:rsid w:val="00861501"/>
    <w:rsid w:val="008622AB"/>
    <w:rsid w:val="0086264C"/>
    <w:rsid w:val="008626C5"/>
    <w:rsid w:val="00864169"/>
    <w:rsid w:val="00864527"/>
    <w:rsid w:val="008651C9"/>
    <w:rsid w:val="0086527B"/>
    <w:rsid w:val="008656BC"/>
    <w:rsid w:val="008663AE"/>
    <w:rsid w:val="00866C14"/>
    <w:rsid w:val="00867D74"/>
    <w:rsid w:val="00870BAA"/>
    <w:rsid w:val="00870F3D"/>
    <w:rsid w:val="00871C7F"/>
    <w:rsid w:val="00871F4E"/>
    <w:rsid w:val="008743D5"/>
    <w:rsid w:val="00874A86"/>
    <w:rsid w:val="00874FD5"/>
    <w:rsid w:val="008802D7"/>
    <w:rsid w:val="008815EF"/>
    <w:rsid w:val="00883AB2"/>
    <w:rsid w:val="00884395"/>
    <w:rsid w:val="00885C9A"/>
    <w:rsid w:val="00887C09"/>
    <w:rsid w:val="00890C64"/>
    <w:rsid w:val="0089183E"/>
    <w:rsid w:val="0089378D"/>
    <w:rsid w:val="00894281"/>
    <w:rsid w:val="00894938"/>
    <w:rsid w:val="00894BF7"/>
    <w:rsid w:val="0089555A"/>
    <w:rsid w:val="00895D1C"/>
    <w:rsid w:val="0089612A"/>
    <w:rsid w:val="00897CA7"/>
    <w:rsid w:val="00897D34"/>
    <w:rsid w:val="008A0B5D"/>
    <w:rsid w:val="008A337E"/>
    <w:rsid w:val="008A35EC"/>
    <w:rsid w:val="008B0AD4"/>
    <w:rsid w:val="008B0D65"/>
    <w:rsid w:val="008B12B3"/>
    <w:rsid w:val="008B16B3"/>
    <w:rsid w:val="008B4851"/>
    <w:rsid w:val="008B5650"/>
    <w:rsid w:val="008B67F5"/>
    <w:rsid w:val="008C015D"/>
    <w:rsid w:val="008C15A3"/>
    <w:rsid w:val="008C1E3A"/>
    <w:rsid w:val="008C2E2A"/>
    <w:rsid w:val="008C32A2"/>
    <w:rsid w:val="008C3618"/>
    <w:rsid w:val="008C36C6"/>
    <w:rsid w:val="008C457D"/>
    <w:rsid w:val="008C5115"/>
    <w:rsid w:val="008C5741"/>
    <w:rsid w:val="008C6501"/>
    <w:rsid w:val="008C7186"/>
    <w:rsid w:val="008C7363"/>
    <w:rsid w:val="008D3251"/>
    <w:rsid w:val="008D3DCF"/>
    <w:rsid w:val="008D42B9"/>
    <w:rsid w:val="008D59D9"/>
    <w:rsid w:val="008D5D4A"/>
    <w:rsid w:val="008D5E69"/>
    <w:rsid w:val="008D7BC4"/>
    <w:rsid w:val="008E096E"/>
    <w:rsid w:val="008E155C"/>
    <w:rsid w:val="008E1C57"/>
    <w:rsid w:val="008E29C0"/>
    <w:rsid w:val="008E3584"/>
    <w:rsid w:val="008E4186"/>
    <w:rsid w:val="008E4F08"/>
    <w:rsid w:val="008E6108"/>
    <w:rsid w:val="008E75FF"/>
    <w:rsid w:val="008F0F62"/>
    <w:rsid w:val="008F20D4"/>
    <w:rsid w:val="008F26A8"/>
    <w:rsid w:val="008F4346"/>
    <w:rsid w:val="008F6123"/>
    <w:rsid w:val="008F648D"/>
    <w:rsid w:val="008F6701"/>
    <w:rsid w:val="008F6AD9"/>
    <w:rsid w:val="008F74BD"/>
    <w:rsid w:val="009002F2"/>
    <w:rsid w:val="00900BD8"/>
    <w:rsid w:val="00900CA8"/>
    <w:rsid w:val="009016D9"/>
    <w:rsid w:val="009017E7"/>
    <w:rsid w:val="00901D12"/>
    <w:rsid w:val="00901F85"/>
    <w:rsid w:val="00901FFD"/>
    <w:rsid w:val="0090391E"/>
    <w:rsid w:val="00903E7F"/>
    <w:rsid w:val="00904633"/>
    <w:rsid w:val="009050B8"/>
    <w:rsid w:val="0090528E"/>
    <w:rsid w:val="00905473"/>
    <w:rsid w:val="009076C0"/>
    <w:rsid w:val="0091074D"/>
    <w:rsid w:val="00910A85"/>
    <w:rsid w:val="00910BF5"/>
    <w:rsid w:val="0091138E"/>
    <w:rsid w:val="00911C3C"/>
    <w:rsid w:val="009134C9"/>
    <w:rsid w:val="009139E5"/>
    <w:rsid w:val="00913D2C"/>
    <w:rsid w:val="00913DE4"/>
    <w:rsid w:val="009144CA"/>
    <w:rsid w:val="00914854"/>
    <w:rsid w:val="00914A4F"/>
    <w:rsid w:val="009153DD"/>
    <w:rsid w:val="0091722A"/>
    <w:rsid w:val="009208C9"/>
    <w:rsid w:val="00922083"/>
    <w:rsid w:val="009228BE"/>
    <w:rsid w:val="00922A54"/>
    <w:rsid w:val="0092446A"/>
    <w:rsid w:val="00925A77"/>
    <w:rsid w:val="00925CDA"/>
    <w:rsid w:val="00926CA7"/>
    <w:rsid w:val="00926FB2"/>
    <w:rsid w:val="0093156F"/>
    <w:rsid w:val="009324E7"/>
    <w:rsid w:val="00933D5C"/>
    <w:rsid w:val="00933F78"/>
    <w:rsid w:val="00935D37"/>
    <w:rsid w:val="00936888"/>
    <w:rsid w:val="00936D88"/>
    <w:rsid w:val="00940771"/>
    <w:rsid w:val="00940D36"/>
    <w:rsid w:val="00940E81"/>
    <w:rsid w:val="009410BD"/>
    <w:rsid w:val="009417FE"/>
    <w:rsid w:val="00941AAA"/>
    <w:rsid w:val="00944B6C"/>
    <w:rsid w:val="00944E5D"/>
    <w:rsid w:val="00945CF0"/>
    <w:rsid w:val="00946EE9"/>
    <w:rsid w:val="00946F34"/>
    <w:rsid w:val="00946FEB"/>
    <w:rsid w:val="00947A26"/>
    <w:rsid w:val="00950618"/>
    <w:rsid w:val="00951D4C"/>
    <w:rsid w:val="0095305F"/>
    <w:rsid w:val="0095406E"/>
    <w:rsid w:val="009552C5"/>
    <w:rsid w:val="00955394"/>
    <w:rsid w:val="009553D9"/>
    <w:rsid w:val="00955BF9"/>
    <w:rsid w:val="00956EDD"/>
    <w:rsid w:val="0095743F"/>
    <w:rsid w:val="00957D39"/>
    <w:rsid w:val="00960AEB"/>
    <w:rsid w:val="009623BB"/>
    <w:rsid w:val="00964674"/>
    <w:rsid w:val="00964887"/>
    <w:rsid w:val="00964917"/>
    <w:rsid w:val="00965A07"/>
    <w:rsid w:val="009662E5"/>
    <w:rsid w:val="009704B9"/>
    <w:rsid w:val="009719D1"/>
    <w:rsid w:val="00972BE9"/>
    <w:rsid w:val="00973D8F"/>
    <w:rsid w:val="00974566"/>
    <w:rsid w:val="00975D0B"/>
    <w:rsid w:val="00975F1B"/>
    <w:rsid w:val="009770F1"/>
    <w:rsid w:val="00980FCE"/>
    <w:rsid w:val="00981E58"/>
    <w:rsid w:val="009826E8"/>
    <w:rsid w:val="009827B0"/>
    <w:rsid w:val="0098338E"/>
    <w:rsid w:val="0098380C"/>
    <w:rsid w:val="00984F2F"/>
    <w:rsid w:val="0098698E"/>
    <w:rsid w:val="0099328C"/>
    <w:rsid w:val="00994455"/>
    <w:rsid w:val="0099719D"/>
    <w:rsid w:val="00997A6D"/>
    <w:rsid w:val="00997F68"/>
    <w:rsid w:val="009A102A"/>
    <w:rsid w:val="009A2C92"/>
    <w:rsid w:val="009A4457"/>
    <w:rsid w:val="009A592A"/>
    <w:rsid w:val="009A68F7"/>
    <w:rsid w:val="009A6E31"/>
    <w:rsid w:val="009A7E4A"/>
    <w:rsid w:val="009B0262"/>
    <w:rsid w:val="009B05C5"/>
    <w:rsid w:val="009B0972"/>
    <w:rsid w:val="009B11CA"/>
    <w:rsid w:val="009B26F3"/>
    <w:rsid w:val="009B2B1D"/>
    <w:rsid w:val="009B4174"/>
    <w:rsid w:val="009B4220"/>
    <w:rsid w:val="009B49FE"/>
    <w:rsid w:val="009B4D80"/>
    <w:rsid w:val="009B569E"/>
    <w:rsid w:val="009B6A81"/>
    <w:rsid w:val="009C0213"/>
    <w:rsid w:val="009C3C2B"/>
    <w:rsid w:val="009C4C83"/>
    <w:rsid w:val="009C5120"/>
    <w:rsid w:val="009C5CE3"/>
    <w:rsid w:val="009D14F6"/>
    <w:rsid w:val="009D2615"/>
    <w:rsid w:val="009D487A"/>
    <w:rsid w:val="009D5316"/>
    <w:rsid w:val="009D54CB"/>
    <w:rsid w:val="009D572C"/>
    <w:rsid w:val="009D7663"/>
    <w:rsid w:val="009D7889"/>
    <w:rsid w:val="009D797E"/>
    <w:rsid w:val="009E0343"/>
    <w:rsid w:val="009E1C46"/>
    <w:rsid w:val="009E270E"/>
    <w:rsid w:val="009E2738"/>
    <w:rsid w:val="009E378B"/>
    <w:rsid w:val="009E3B12"/>
    <w:rsid w:val="009E7E12"/>
    <w:rsid w:val="009F0520"/>
    <w:rsid w:val="009F0592"/>
    <w:rsid w:val="009F1310"/>
    <w:rsid w:val="009F1E16"/>
    <w:rsid w:val="009F2E67"/>
    <w:rsid w:val="009F408D"/>
    <w:rsid w:val="009F4796"/>
    <w:rsid w:val="009F4B73"/>
    <w:rsid w:val="009F4F81"/>
    <w:rsid w:val="009F5DF0"/>
    <w:rsid w:val="009F6853"/>
    <w:rsid w:val="009F6990"/>
    <w:rsid w:val="009F72E0"/>
    <w:rsid w:val="00A015E8"/>
    <w:rsid w:val="00A037F9"/>
    <w:rsid w:val="00A04952"/>
    <w:rsid w:val="00A06B81"/>
    <w:rsid w:val="00A074B5"/>
    <w:rsid w:val="00A10112"/>
    <w:rsid w:val="00A11722"/>
    <w:rsid w:val="00A11779"/>
    <w:rsid w:val="00A1342A"/>
    <w:rsid w:val="00A138FF"/>
    <w:rsid w:val="00A14C57"/>
    <w:rsid w:val="00A15466"/>
    <w:rsid w:val="00A1675B"/>
    <w:rsid w:val="00A20748"/>
    <w:rsid w:val="00A227BA"/>
    <w:rsid w:val="00A23F5E"/>
    <w:rsid w:val="00A267F9"/>
    <w:rsid w:val="00A26856"/>
    <w:rsid w:val="00A26A2D"/>
    <w:rsid w:val="00A27C5E"/>
    <w:rsid w:val="00A27CF0"/>
    <w:rsid w:val="00A30569"/>
    <w:rsid w:val="00A320E2"/>
    <w:rsid w:val="00A336D8"/>
    <w:rsid w:val="00A3528E"/>
    <w:rsid w:val="00A35CFF"/>
    <w:rsid w:val="00A36A8B"/>
    <w:rsid w:val="00A36C9F"/>
    <w:rsid w:val="00A376DC"/>
    <w:rsid w:val="00A37CD0"/>
    <w:rsid w:val="00A4093C"/>
    <w:rsid w:val="00A40E38"/>
    <w:rsid w:val="00A431B5"/>
    <w:rsid w:val="00A437DE"/>
    <w:rsid w:val="00A43E1E"/>
    <w:rsid w:val="00A45554"/>
    <w:rsid w:val="00A50FD2"/>
    <w:rsid w:val="00A511B7"/>
    <w:rsid w:val="00A55DC3"/>
    <w:rsid w:val="00A57386"/>
    <w:rsid w:val="00A60C50"/>
    <w:rsid w:val="00A60F3F"/>
    <w:rsid w:val="00A617CA"/>
    <w:rsid w:val="00A61A35"/>
    <w:rsid w:val="00A62F01"/>
    <w:rsid w:val="00A630C5"/>
    <w:rsid w:val="00A631D1"/>
    <w:rsid w:val="00A63896"/>
    <w:rsid w:val="00A6492D"/>
    <w:rsid w:val="00A65ADC"/>
    <w:rsid w:val="00A675AE"/>
    <w:rsid w:val="00A70018"/>
    <w:rsid w:val="00A7142B"/>
    <w:rsid w:val="00A7208C"/>
    <w:rsid w:val="00A72DAC"/>
    <w:rsid w:val="00A740A5"/>
    <w:rsid w:val="00A74790"/>
    <w:rsid w:val="00A75683"/>
    <w:rsid w:val="00A76F52"/>
    <w:rsid w:val="00A77A06"/>
    <w:rsid w:val="00A81570"/>
    <w:rsid w:val="00A82139"/>
    <w:rsid w:val="00A837A0"/>
    <w:rsid w:val="00A83AA6"/>
    <w:rsid w:val="00A83DD7"/>
    <w:rsid w:val="00A83F50"/>
    <w:rsid w:val="00A87233"/>
    <w:rsid w:val="00A87A7C"/>
    <w:rsid w:val="00A90652"/>
    <w:rsid w:val="00A90D51"/>
    <w:rsid w:val="00A912A8"/>
    <w:rsid w:val="00A93212"/>
    <w:rsid w:val="00A94CD1"/>
    <w:rsid w:val="00A95CB0"/>
    <w:rsid w:val="00A9722D"/>
    <w:rsid w:val="00AA0021"/>
    <w:rsid w:val="00AA1C69"/>
    <w:rsid w:val="00AA243B"/>
    <w:rsid w:val="00AA349D"/>
    <w:rsid w:val="00AA64AE"/>
    <w:rsid w:val="00AA70E4"/>
    <w:rsid w:val="00AB0D54"/>
    <w:rsid w:val="00AB19BB"/>
    <w:rsid w:val="00AB1CCB"/>
    <w:rsid w:val="00AB20AF"/>
    <w:rsid w:val="00AB365E"/>
    <w:rsid w:val="00AB4AF1"/>
    <w:rsid w:val="00AB5763"/>
    <w:rsid w:val="00AB6A7E"/>
    <w:rsid w:val="00AB6E89"/>
    <w:rsid w:val="00AB71FA"/>
    <w:rsid w:val="00AB730E"/>
    <w:rsid w:val="00AB7474"/>
    <w:rsid w:val="00AC298E"/>
    <w:rsid w:val="00AC2E6A"/>
    <w:rsid w:val="00AC3213"/>
    <w:rsid w:val="00AC3DC6"/>
    <w:rsid w:val="00AC5EFE"/>
    <w:rsid w:val="00AC6880"/>
    <w:rsid w:val="00AC7F93"/>
    <w:rsid w:val="00AD0431"/>
    <w:rsid w:val="00AD1E3C"/>
    <w:rsid w:val="00AD2132"/>
    <w:rsid w:val="00AD2B22"/>
    <w:rsid w:val="00AD2D62"/>
    <w:rsid w:val="00AD40AD"/>
    <w:rsid w:val="00AD5058"/>
    <w:rsid w:val="00AD66A8"/>
    <w:rsid w:val="00AD6FA4"/>
    <w:rsid w:val="00AE158A"/>
    <w:rsid w:val="00AE26F2"/>
    <w:rsid w:val="00AE2D71"/>
    <w:rsid w:val="00AE36A0"/>
    <w:rsid w:val="00AE3DE5"/>
    <w:rsid w:val="00AE47F1"/>
    <w:rsid w:val="00AE4B86"/>
    <w:rsid w:val="00AE5434"/>
    <w:rsid w:val="00AE772A"/>
    <w:rsid w:val="00AE79B0"/>
    <w:rsid w:val="00AF0AAF"/>
    <w:rsid w:val="00AF0C45"/>
    <w:rsid w:val="00AF1F28"/>
    <w:rsid w:val="00AF20EE"/>
    <w:rsid w:val="00AF3DFF"/>
    <w:rsid w:val="00AF4D6B"/>
    <w:rsid w:val="00AF7865"/>
    <w:rsid w:val="00B0000F"/>
    <w:rsid w:val="00B01B9D"/>
    <w:rsid w:val="00B028D6"/>
    <w:rsid w:val="00B0341B"/>
    <w:rsid w:val="00B04113"/>
    <w:rsid w:val="00B0460F"/>
    <w:rsid w:val="00B05B95"/>
    <w:rsid w:val="00B05CDB"/>
    <w:rsid w:val="00B06009"/>
    <w:rsid w:val="00B06010"/>
    <w:rsid w:val="00B109D5"/>
    <w:rsid w:val="00B117F3"/>
    <w:rsid w:val="00B14C02"/>
    <w:rsid w:val="00B1524A"/>
    <w:rsid w:val="00B163F7"/>
    <w:rsid w:val="00B228ED"/>
    <w:rsid w:val="00B257C1"/>
    <w:rsid w:val="00B25E3F"/>
    <w:rsid w:val="00B260DD"/>
    <w:rsid w:val="00B269ED"/>
    <w:rsid w:val="00B26D11"/>
    <w:rsid w:val="00B300AC"/>
    <w:rsid w:val="00B3037A"/>
    <w:rsid w:val="00B31C27"/>
    <w:rsid w:val="00B32998"/>
    <w:rsid w:val="00B32A81"/>
    <w:rsid w:val="00B33286"/>
    <w:rsid w:val="00B337FA"/>
    <w:rsid w:val="00B33A8A"/>
    <w:rsid w:val="00B34955"/>
    <w:rsid w:val="00B35D08"/>
    <w:rsid w:val="00B365D1"/>
    <w:rsid w:val="00B37E71"/>
    <w:rsid w:val="00B37F83"/>
    <w:rsid w:val="00B41D08"/>
    <w:rsid w:val="00B421C1"/>
    <w:rsid w:val="00B42673"/>
    <w:rsid w:val="00B4469B"/>
    <w:rsid w:val="00B453AC"/>
    <w:rsid w:val="00B45B66"/>
    <w:rsid w:val="00B46476"/>
    <w:rsid w:val="00B46F0F"/>
    <w:rsid w:val="00B50FB4"/>
    <w:rsid w:val="00B5227F"/>
    <w:rsid w:val="00B52E60"/>
    <w:rsid w:val="00B53A6B"/>
    <w:rsid w:val="00B548A5"/>
    <w:rsid w:val="00B552C6"/>
    <w:rsid w:val="00B553A5"/>
    <w:rsid w:val="00B55CA1"/>
    <w:rsid w:val="00B55F47"/>
    <w:rsid w:val="00B56DF8"/>
    <w:rsid w:val="00B5729A"/>
    <w:rsid w:val="00B57F68"/>
    <w:rsid w:val="00B60EE9"/>
    <w:rsid w:val="00B61C86"/>
    <w:rsid w:val="00B62B41"/>
    <w:rsid w:val="00B6310E"/>
    <w:rsid w:val="00B644E4"/>
    <w:rsid w:val="00B64811"/>
    <w:rsid w:val="00B65928"/>
    <w:rsid w:val="00B65E46"/>
    <w:rsid w:val="00B671C2"/>
    <w:rsid w:val="00B71D54"/>
    <w:rsid w:val="00B72191"/>
    <w:rsid w:val="00B726A9"/>
    <w:rsid w:val="00B72F15"/>
    <w:rsid w:val="00B73787"/>
    <w:rsid w:val="00B73AC0"/>
    <w:rsid w:val="00B801BE"/>
    <w:rsid w:val="00B80CA4"/>
    <w:rsid w:val="00B821DF"/>
    <w:rsid w:val="00B83C53"/>
    <w:rsid w:val="00B8522E"/>
    <w:rsid w:val="00B904B0"/>
    <w:rsid w:val="00B91190"/>
    <w:rsid w:val="00B917B5"/>
    <w:rsid w:val="00B93434"/>
    <w:rsid w:val="00B93F85"/>
    <w:rsid w:val="00B940C6"/>
    <w:rsid w:val="00B97C28"/>
    <w:rsid w:val="00BA1623"/>
    <w:rsid w:val="00BA1ADF"/>
    <w:rsid w:val="00BA244B"/>
    <w:rsid w:val="00BA29C4"/>
    <w:rsid w:val="00BA3065"/>
    <w:rsid w:val="00BA4184"/>
    <w:rsid w:val="00BA4288"/>
    <w:rsid w:val="00BA511D"/>
    <w:rsid w:val="00BA7490"/>
    <w:rsid w:val="00BB0837"/>
    <w:rsid w:val="00BB0DDA"/>
    <w:rsid w:val="00BB1D6C"/>
    <w:rsid w:val="00BB1DBD"/>
    <w:rsid w:val="00BB1FD1"/>
    <w:rsid w:val="00BB208E"/>
    <w:rsid w:val="00BB257C"/>
    <w:rsid w:val="00BB2D9A"/>
    <w:rsid w:val="00BB35AD"/>
    <w:rsid w:val="00BB3F5D"/>
    <w:rsid w:val="00BB4158"/>
    <w:rsid w:val="00BB5724"/>
    <w:rsid w:val="00BB61F7"/>
    <w:rsid w:val="00BB6E60"/>
    <w:rsid w:val="00BC149C"/>
    <w:rsid w:val="00BC2B22"/>
    <w:rsid w:val="00BC31D6"/>
    <w:rsid w:val="00BC4856"/>
    <w:rsid w:val="00BC55FC"/>
    <w:rsid w:val="00BC6029"/>
    <w:rsid w:val="00BC6CA4"/>
    <w:rsid w:val="00BC79B6"/>
    <w:rsid w:val="00BD1202"/>
    <w:rsid w:val="00BD255F"/>
    <w:rsid w:val="00BD3761"/>
    <w:rsid w:val="00BD4231"/>
    <w:rsid w:val="00BD5585"/>
    <w:rsid w:val="00BD5B5F"/>
    <w:rsid w:val="00BD5D95"/>
    <w:rsid w:val="00BD6EE5"/>
    <w:rsid w:val="00BE082C"/>
    <w:rsid w:val="00BE0DA0"/>
    <w:rsid w:val="00BE1EAE"/>
    <w:rsid w:val="00BE254F"/>
    <w:rsid w:val="00BE3599"/>
    <w:rsid w:val="00BE4276"/>
    <w:rsid w:val="00BE559D"/>
    <w:rsid w:val="00BE5799"/>
    <w:rsid w:val="00BE6826"/>
    <w:rsid w:val="00BE6B8C"/>
    <w:rsid w:val="00BE7281"/>
    <w:rsid w:val="00BE7994"/>
    <w:rsid w:val="00BF0A0E"/>
    <w:rsid w:val="00BF5D81"/>
    <w:rsid w:val="00BF5D90"/>
    <w:rsid w:val="00BF7F4A"/>
    <w:rsid w:val="00C012D9"/>
    <w:rsid w:val="00C01502"/>
    <w:rsid w:val="00C05CC9"/>
    <w:rsid w:val="00C0794C"/>
    <w:rsid w:val="00C104C5"/>
    <w:rsid w:val="00C14E11"/>
    <w:rsid w:val="00C15470"/>
    <w:rsid w:val="00C16E76"/>
    <w:rsid w:val="00C2015E"/>
    <w:rsid w:val="00C20CB5"/>
    <w:rsid w:val="00C20D85"/>
    <w:rsid w:val="00C20EAC"/>
    <w:rsid w:val="00C211B4"/>
    <w:rsid w:val="00C22853"/>
    <w:rsid w:val="00C236DC"/>
    <w:rsid w:val="00C24D4C"/>
    <w:rsid w:val="00C25918"/>
    <w:rsid w:val="00C26098"/>
    <w:rsid w:val="00C271F6"/>
    <w:rsid w:val="00C30419"/>
    <w:rsid w:val="00C3162A"/>
    <w:rsid w:val="00C31FD7"/>
    <w:rsid w:val="00C32887"/>
    <w:rsid w:val="00C357BE"/>
    <w:rsid w:val="00C35E12"/>
    <w:rsid w:val="00C3647B"/>
    <w:rsid w:val="00C364AF"/>
    <w:rsid w:val="00C36FEB"/>
    <w:rsid w:val="00C374B4"/>
    <w:rsid w:val="00C41E9A"/>
    <w:rsid w:val="00C42089"/>
    <w:rsid w:val="00C4229B"/>
    <w:rsid w:val="00C44CE2"/>
    <w:rsid w:val="00C44D53"/>
    <w:rsid w:val="00C4599C"/>
    <w:rsid w:val="00C45BB9"/>
    <w:rsid w:val="00C50996"/>
    <w:rsid w:val="00C509B6"/>
    <w:rsid w:val="00C5128E"/>
    <w:rsid w:val="00C513A8"/>
    <w:rsid w:val="00C51996"/>
    <w:rsid w:val="00C51CAC"/>
    <w:rsid w:val="00C51F20"/>
    <w:rsid w:val="00C5387F"/>
    <w:rsid w:val="00C54ADA"/>
    <w:rsid w:val="00C56AB9"/>
    <w:rsid w:val="00C56D7F"/>
    <w:rsid w:val="00C60176"/>
    <w:rsid w:val="00C60770"/>
    <w:rsid w:val="00C60BAD"/>
    <w:rsid w:val="00C61406"/>
    <w:rsid w:val="00C6310C"/>
    <w:rsid w:val="00C6451E"/>
    <w:rsid w:val="00C64EEE"/>
    <w:rsid w:val="00C65113"/>
    <w:rsid w:val="00C6770D"/>
    <w:rsid w:val="00C6771B"/>
    <w:rsid w:val="00C67C9B"/>
    <w:rsid w:val="00C67F72"/>
    <w:rsid w:val="00C709D9"/>
    <w:rsid w:val="00C7427F"/>
    <w:rsid w:val="00C76579"/>
    <w:rsid w:val="00C806DF"/>
    <w:rsid w:val="00C848F5"/>
    <w:rsid w:val="00C85697"/>
    <w:rsid w:val="00C86225"/>
    <w:rsid w:val="00C86F65"/>
    <w:rsid w:val="00C87D5B"/>
    <w:rsid w:val="00C902CC"/>
    <w:rsid w:val="00C91929"/>
    <w:rsid w:val="00C91C47"/>
    <w:rsid w:val="00C92366"/>
    <w:rsid w:val="00C945EC"/>
    <w:rsid w:val="00C953AA"/>
    <w:rsid w:val="00C96BAD"/>
    <w:rsid w:val="00C9759B"/>
    <w:rsid w:val="00CA03A3"/>
    <w:rsid w:val="00CA03FE"/>
    <w:rsid w:val="00CA1AB0"/>
    <w:rsid w:val="00CA1EB3"/>
    <w:rsid w:val="00CA40A2"/>
    <w:rsid w:val="00CA45E7"/>
    <w:rsid w:val="00CA5908"/>
    <w:rsid w:val="00CA59D3"/>
    <w:rsid w:val="00CA6899"/>
    <w:rsid w:val="00CB0227"/>
    <w:rsid w:val="00CB3298"/>
    <w:rsid w:val="00CB3613"/>
    <w:rsid w:val="00CB3802"/>
    <w:rsid w:val="00CB3C8A"/>
    <w:rsid w:val="00CB53E5"/>
    <w:rsid w:val="00CB7960"/>
    <w:rsid w:val="00CC14B3"/>
    <w:rsid w:val="00CC1B22"/>
    <w:rsid w:val="00CC28CA"/>
    <w:rsid w:val="00CC2926"/>
    <w:rsid w:val="00CC2D77"/>
    <w:rsid w:val="00CC33A5"/>
    <w:rsid w:val="00CD0621"/>
    <w:rsid w:val="00CD0E12"/>
    <w:rsid w:val="00CD0E75"/>
    <w:rsid w:val="00CD2026"/>
    <w:rsid w:val="00CD2A0E"/>
    <w:rsid w:val="00CD32F4"/>
    <w:rsid w:val="00CD51A4"/>
    <w:rsid w:val="00CD6153"/>
    <w:rsid w:val="00CD775A"/>
    <w:rsid w:val="00CE3D28"/>
    <w:rsid w:val="00CE473F"/>
    <w:rsid w:val="00CE6B9D"/>
    <w:rsid w:val="00CE7EC1"/>
    <w:rsid w:val="00CF17C3"/>
    <w:rsid w:val="00CF1D98"/>
    <w:rsid w:val="00CF3306"/>
    <w:rsid w:val="00CF37C4"/>
    <w:rsid w:val="00CF3C69"/>
    <w:rsid w:val="00CF517E"/>
    <w:rsid w:val="00CF5B08"/>
    <w:rsid w:val="00D00E1C"/>
    <w:rsid w:val="00D011FE"/>
    <w:rsid w:val="00D01CA1"/>
    <w:rsid w:val="00D02835"/>
    <w:rsid w:val="00D031C2"/>
    <w:rsid w:val="00D039EA"/>
    <w:rsid w:val="00D03A68"/>
    <w:rsid w:val="00D041E7"/>
    <w:rsid w:val="00D04E27"/>
    <w:rsid w:val="00D05568"/>
    <w:rsid w:val="00D05703"/>
    <w:rsid w:val="00D10930"/>
    <w:rsid w:val="00D10B8E"/>
    <w:rsid w:val="00D124CF"/>
    <w:rsid w:val="00D13016"/>
    <w:rsid w:val="00D1307C"/>
    <w:rsid w:val="00D1525C"/>
    <w:rsid w:val="00D1585F"/>
    <w:rsid w:val="00D15E0B"/>
    <w:rsid w:val="00D177E1"/>
    <w:rsid w:val="00D206D9"/>
    <w:rsid w:val="00D20B5F"/>
    <w:rsid w:val="00D20E77"/>
    <w:rsid w:val="00D2115F"/>
    <w:rsid w:val="00D21E96"/>
    <w:rsid w:val="00D23956"/>
    <w:rsid w:val="00D23B1B"/>
    <w:rsid w:val="00D243B8"/>
    <w:rsid w:val="00D246C2"/>
    <w:rsid w:val="00D24913"/>
    <w:rsid w:val="00D24967"/>
    <w:rsid w:val="00D26337"/>
    <w:rsid w:val="00D305A4"/>
    <w:rsid w:val="00D30E03"/>
    <w:rsid w:val="00D31546"/>
    <w:rsid w:val="00D31AA9"/>
    <w:rsid w:val="00D31C74"/>
    <w:rsid w:val="00D325CE"/>
    <w:rsid w:val="00D32DC6"/>
    <w:rsid w:val="00D34526"/>
    <w:rsid w:val="00D34F60"/>
    <w:rsid w:val="00D34F61"/>
    <w:rsid w:val="00D35A97"/>
    <w:rsid w:val="00D35C77"/>
    <w:rsid w:val="00D362B4"/>
    <w:rsid w:val="00D41078"/>
    <w:rsid w:val="00D418DE"/>
    <w:rsid w:val="00D4238A"/>
    <w:rsid w:val="00D440EC"/>
    <w:rsid w:val="00D46177"/>
    <w:rsid w:val="00D4625D"/>
    <w:rsid w:val="00D4649F"/>
    <w:rsid w:val="00D469FE"/>
    <w:rsid w:val="00D47159"/>
    <w:rsid w:val="00D47AC4"/>
    <w:rsid w:val="00D50074"/>
    <w:rsid w:val="00D51091"/>
    <w:rsid w:val="00D515AA"/>
    <w:rsid w:val="00D52108"/>
    <w:rsid w:val="00D52491"/>
    <w:rsid w:val="00D52F9C"/>
    <w:rsid w:val="00D530F3"/>
    <w:rsid w:val="00D551BD"/>
    <w:rsid w:val="00D56764"/>
    <w:rsid w:val="00D57F8D"/>
    <w:rsid w:val="00D60586"/>
    <w:rsid w:val="00D61D66"/>
    <w:rsid w:val="00D64BBE"/>
    <w:rsid w:val="00D65044"/>
    <w:rsid w:val="00D652E1"/>
    <w:rsid w:val="00D657AF"/>
    <w:rsid w:val="00D661F4"/>
    <w:rsid w:val="00D675C2"/>
    <w:rsid w:val="00D67DC2"/>
    <w:rsid w:val="00D7028E"/>
    <w:rsid w:val="00D72CCE"/>
    <w:rsid w:val="00D73DF1"/>
    <w:rsid w:val="00D75C1F"/>
    <w:rsid w:val="00D77251"/>
    <w:rsid w:val="00D77925"/>
    <w:rsid w:val="00D80F89"/>
    <w:rsid w:val="00D83D3A"/>
    <w:rsid w:val="00D8536E"/>
    <w:rsid w:val="00D86589"/>
    <w:rsid w:val="00D86CCF"/>
    <w:rsid w:val="00D8794E"/>
    <w:rsid w:val="00D87BF8"/>
    <w:rsid w:val="00D90A18"/>
    <w:rsid w:val="00D91D1D"/>
    <w:rsid w:val="00D922DB"/>
    <w:rsid w:val="00D924B3"/>
    <w:rsid w:val="00D93399"/>
    <w:rsid w:val="00D9354F"/>
    <w:rsid w:val="00D94B1B"/>
    <w:rsid w:val="00D95B80"/>
    <w:rsid w:val="00D95C5A"/>
    <w:rsid w:val="00D95CB3"/>
    <w:rsid w:val="00D95EE4"/>
    <w:rsid w:val="00D973FD"/>
    <w:rsid w:val="00DA279D"/>
    <w:rsid w:val="00DA2DD9"/>
    <w:rsid w:val="00DA4316"/>
    <w:rsid w:val="00DA449B"/>
    <w:rsid w:val="00DA62B5"/>
    <w:rsid w:val="00DA63DA"/>
    <w:rsid w:val="00DA6843"/>
    <w:rsid w:val="00DA6972"/>
    <w:rsid w:val="00DA7683"/>
    <w:rsid w:val="00DA7DC9"/>
    <w:rsid w:val="00DB0425"/>
    <w:rsid w:val="00DB0E78"/>
    <w:rsid w:val="00DB114B"/>
    <w:rsid w:val="00DB17D7"/>
    <w:rsid w:val="00DB19BD"/>
    <w:rsid w:val="00DB305B"/>
    <w:rsid w:val="00DB3345"/>
    <w:rsid w:val="00DB35EA"/>
    <w:rsid w:val="00DB395C"/>
    <w:rsid w:val="00DB5A73"/>
    <w:rsid w:val="00DB7C20"/>
    <w:rsid w:val="00DC004E"/>
    <w:rsid w:val="00DC0BFD"/>
    <w:rsid w:val="00DC1D77"/>
    <w:rsid w:val="00DC2587"/>
    <w:rsid w:val="00DC5CCB"/>
    <w:rsid w:val="00DC6BE9"/>
    <w:rsid w:val="00DC7956"/>
    <w:rsid w:val="00DC7985"/>
    <w:rsid w:val="00DD0A14"/>
    <w:rsid w:val="00DD19B2"/>
    <w:rsid w:val="00DD238F"/>
    <w:rsid w:val="00DD25A0"/>
    <w:rsid w:val="00DD2B32"/>
    <w:rsid w:val="00DD2C36"/>
    <w:rsid w:val="00DD2E14"/>
    <w:rsid w:val="00DD4536"/>
    <w:rsid w:val="00DD5E1C"/>
    <w:rsid w:val="00DD71EF"/>
    <w:rsid w:val="00DE0442"/>
    <w:rsid w:val="00DE0E75"/>
    <w:rsid w:val="00DE2572"/>
    <w:rsid w:val="00DE318C"/>
    <w:rsid w:val="00DE3CDC"/>
    <w:rsid w:val="00DE4D7C"/>
    <w:rsid w:val="00DE59CD"/>
    <w:rsid w:val="00DE6E76"/>
    <w:rsid w:val="00DE718A"/>
    <w:rsid w:val="00DE727D"/>
    <w:rsid w:val="00DF3A9B"/>
    <w:rsid w:val="00DF510A"/>
    <w:rsid w:val="00DF7004"/>
    <w:rsid w:val="00DF7384"/>
    <w:rsid w:val="00E001A6"/>
    <w:rsid w:val="00E00E61"/>
    <w:rsid w:val="00E01C91"/>
    <w:rsid w:val="00E02184"/>
    <w:rsid w:val="00E0337A"/>
    <w:rsid w:val="00E03685"/>
    <w:rsid w:val="00E0394E"/>
    <w:rsid w:val="00E03D81"/>
    <w:rsid w:val="00E0651F"/>
    <w:rsid w:val="00E108B7"/>
    <w:rsid w:val="00E112D8"/>
    <w:rsid w:val="00E12886"/>
    <w:rsid w:val="00E1562A"/>
    <w:rsid w:val="00E15CC7"/>
    <w:rsid w:val="00E160D9"/>
    <w:rsid w:val="00E16548"/>
    <w:rsid w:val="00E2022B"/>
    <w:rsid w:val="00E20400"/>
    <w:rsid w:val="00E20864"/>
    <w:rsid w:val="00E21EE3"/>
    <w:rsid w:val="00E226AD"/>
    <w:rsid w:val="00E2301E"/>
    <w:rsid w:val="00E235A3"/>
    <w:rsid w:val="00E24D28"/>
    <w:rsid w:val="00E272CC"/>
    <w:rsid w:val="00E300E8"/>
    <w:rsid w:val="00E311D8"/>
    <w:rsid w:val="00E3175E"/>
    <w:rsid w:val="00E3189E"/>
    <w:rsid w:val="00E31AAE"/>
    <w:rsid w:val="00E31CCB"/>
    <w:rsid w:val="00E322E2"/>
    <w:rsid w:val="00E32F27"/>
    <w:rsid w:val="00E34983"/>
    <w:rsid w:val="00E34BBA"/>
    <w:rsid w:val="00E354A2"/>
    <w:rsid w:val="00E3597E"/>
    <w:rsid w:val="00E35C07"/>
    <w:rsid w:val="00E372B1"/>
    <w:rsid w:val="00E37303"/>
    <w:rsid w:val="00E37307"/>
    <w:rsid w:val="00E373EB"/>
    <w:rsid w:val="00E40311"/>
    <w:rsid w:val="00E40CA5"/>
    <w:rsid w:val="00E40D75"/>
    <w:rsid w:val="00E426FE"/>
    <w:rsid w:val="00E42F1C"/>
    <w:rsid w:val="00E43517"/>
    <w:rsid w:val="00E44769"/>
    <w:rsid w:val="00E4491C"/>
    <w:rsid w:val="00E45566"/>
    <w:rsid w:val="00E45748"/>
    <w:rsid w:val="00E45E29"/>
    <w:rsid w:val="00E46338"/>
    <w:rsid w:val="00E46A3E"/>
    <w:rsid w:val="00E46D8B"/>
    <w:rsid w:val="00E47E2B"/>
    <w:rsid w:val="00E521A3"/>
    <w:rsid w:val="00E52CC4"/>
    <w:rsid w:val="00E53322"/>
    <w:rsid w:val="00E5446A"/>
    <w:rsid w:val="00E55011"/>
    <w:rsid w:val="00E56BFB"/>
    <w:rsid w:val="00E572BD"/>
    <w:rsid w:val="00E57E6E"/>
    <w:rsid w:val="00E60B74"/>
    <w:rsid w:val="00E614F8"/>
    <w:rsid w:val="00E61D4C"/>
    <w:rsid w:val="00E6255C"/>
    <w:rsid w:val="00E6308D"/>
    <w:rsid w:val="00E64D0E"/>
    <w:rsid w:val="00E66AC0"/>
    <w:rsid w:val="00E67E30"/>
    <w:rsid w:val="00E707DB"/>
    <w:rsid w:val="00E70FB8"/>
    <w:rsid w:val="00E715B9"/>
    <w:rsid w:val="00E729BA"/>
    <w:rsid w:val="00E72A11"/>
    <w:rsid w:val="00E7348D"/>
    <w:rsid w:val="00E7369A"/>
    <w:rsid w:val="00E739F4"/>
    <w:rsid w:val="00E75EC9"/>
    <w:rsid w:val="00E76B87"/>
    <w:rsid w:val="00E772B0"/>
    <w:rsid w:val="00E774B5"/>
    <w:rsid w:val="00E77757"/>
    <w:rsid w:val="00E82331"/>
    <w:rsid w:val="00E8244D"/>
    <w:rsid w:val="00E838A4"/>
    <w:rsid w:val="00E8459D"/>
    <w:rsid w:val="00E855B9"/>
    <w:rsid w:val="00E86C67"/>
    <w:rsid w:val="00E86E01"/>
    <w:rsid w:val="00E872B0"/>
    <w:rsid w:val="00E872C7"/>
    <w:rsid w:val="00E878F7"/>
    <w:rsid w:val="00E9049E"/>
    <w:rsid w:val="00E90BF5"/>
    <w:rsid w:val="00E91DCD"/>
    <w:rsid w:val="00E92898"/>
    <w:rsid w:val="00E94342"/>
    <w:rsid w:val="00E94E25"/>
    <w:rsid w:val="00E96795"/>
    <w:rsid w:val="00E97045"/>
    <w:rsid w:val="00EA05E3"/>
    <w:rsid w:val="00EA0B9D"/>
    <w:rsid w:val="00EA0D82"/>
    <w:rsid w:val="00EA20D3"/>
    <w:rsid w:val="00EA30FD"/>
    <w:rsid w:val="00EA350C"/>
    <w:rsid w:val="00EA37C5"/>
    <w:rsid w:val="00EA39A3"/>
    <w:rsid w:val="00EA3A6E"/>
    <w:rsid w:val="00EA6684"/>
    <w:rsid w:val="00EA6AD2"/>
    <w:rsid w:val="00EA7505"/>
    <w:rsid w:val="00EA7882"/>
    <w:rsid w:val="00EB2CDE"/>
    <w:rsid w:val="00EB3B57"/>
    <w:rsid w:val="00EB407E"/>
    <w:rsid w:val="00EB478B"/>
    <w:rsid w:val="00EB4AF6"/>
    <w:rsid w:val="00EB5B19"/>
    <w:rsid w:val="00EB619F"/>
    <w:rsid w:val="00EB64E9"/>
    <w:rsid w:val="00EC02BB"/>
    <w:rsid w:val="00EC158F"/>
    <w:rsid w:val="00EC3467"/>
    <w:rsid w:val="00EC4C90"/>
    <w:rsid w:val="00EC70D1"/>
    <w:rsid w:val="00ED2561"/>
    <w:rsid w:val="00ED3DF3"/>
    <w:rsid w:val="00ED4C2B"/>
    <w:rsid w:val="00ED4DCA"/>
    <w:rsid w:val="00EE075C"/>
    <w:rsid w:val="00EE2450"/>
    <w:rsid w:val="00EE3840"/>
    <w:rsid w:val="00EE4753"/>
    <w:rsid w:val="00EE59B3"/>
    <w:rsid w:val="00EE5DE9"/>
    <w:rsid w:val="00EE5F06"/>
    <w:rsid w:val="00EE6723"/>
    <w:rsid w:val="00EE7A38"/>
    <w:rsid w:val="00EF13FC"/>
    <w:rsid w:val="00EF1409"/>
    <w:rsid w:val="00EF2B2F"/>
    <w:rsid w:val="00EF44EC"/>
    <w:rsid w:val="00EF587A"/>
    <w:rsid w:val="00EF5DDF"/>
    <w:rsid w:val="00EF6367"/>
    <w:rsid w:val="00F006D9"/>
    <w:rsid w:val="00F009A1"/>
    <w:rsid w:val="00F02E8F"/>
    <w:rsid w:val="00F037EE"/>
    <w:rsid w:val="00F038FD"/>
    <w:rsid w:val="00F03CAD"/>
    <w:rsid w:val="00F10FC9"/>
    <w:rsid w:val="00F11316"/>
    <w:rsid w:val="00F131E0"/>
    <w:rsid w:val="00F14F38"/>
    <w:rsid w:val="00F1590E"/>
    <w:rsid w:val="00F15A7D"/>
    <w:rsid w:val="00F16146"/>
    <w:rsid w:val="00F2033D"/>
    <w:rsid w:val="00F2112A"/>
    <w:rsid w:val="00F2197B"/>
    <w:rsid w:val="00F23C1E"/>
    <w:rsid w:val="00F256D9"/>
    <w:rsid w:val="00F2640D"/>
    <w:rsid w:val="00F2680B"/>
    <w:rsid w:val="00F26B18"/>
    <w:rsid w:val="00F279CB"/>
    <w:rsid w:val="00F27FAC"/>
    <w:rsid w:val="00F34757"/>
    <w:rsid w:val="00F35FC2"/>
    <w:rsid w:val="00F36017"/>
    <w:rsid w:val="00F40069"/>
    <w:rsid w:val="00F40EB5"/>
    <w:rsid w:val="00F42A95"/>
    <w:rsid w:val="00F4323F"/>
    <w:rsid w:val="00F44A7E"/>
    <w:rsid w:val="00F4571B"/>
    <w:rsid w:val="00F46616"/>
    <w:rsid w:val="00F466AD"/>
    <w:rsid w:val="00F47E00"/>
    <w:rsid w:val="00F47FDF"/>
    <w:rsid w:val="00F509B1"/>
    <w:rsid w:val="00F51589"/>
    <w:rsid w:val="00F535C3"/>
    <w:rsid w:val="00F54270"/>
    <w:rsid w:val="00F554AD"/>
    <w:rsid w:val="00F57321"/>
    <w:rsid w:val="00F5789F"/>
    <w:rsid w:val="00F57CB8"/>
    <w:rsid w:val="00F6085D"/>
    <w:rsid w:val="00F60E2C"/>
    <w:rsid w:val="00F625C0"/>
    <w:rsid w:val="00F625C6"/>
    <w:rsid w:val="00F62B75"/>
    <w:rsid w:val="00F641A7"/>
    <w:rsid w:val="00F6536D"/>
    <w:rsid w:val="00F65A5D"/>
    <w:rsid w:val="00F66A83"/>
    <w:rsid w:val="00F66B85"/>
    <w:rsid w:val="00F67B89"/>
    <w:rsid w:val="00F70AB2"/>
    <w:rsid w:val="00F73834"/>
    <w:rsid w:val="00F73844"/>
    <w:rsid w:val="00F765BF"/>
    <w:rsid w:val="00F7717E"/>
    <w:rsid w:val="00F77310"/>
    <w:rsid w:val="00F804BF"/>
    <w:rsid w:val="00F80CEC"/>
    <w:rsid w:val="00F81638"/>
    <w:rsid w:val="00F819D5"/>
    <w:rsid w:val="00F81FA1"/>
    <w:rsid w:val="00F83414"/>
    <w:rsid w:val="00F8364E"/>
    <w:rsid w:val="00F859C2"/>
    <w:rsid w:val="00F86BF4"/>
    <w:rsid w:val="00F90C82"/>
    <w:rsid w:val="00F927CC"/>
    <w:rsid w:val="00F92A7E"/>
    <w:rsid w:val="00F934C7"/>
    <w:rsid w:val="00F93A74"/>
    <w:rsid w:val="00F9401E"/>
    <w:rsid w:val="00F94FA0"/>
    <w:rsid w:val="00F9557C"/>
    <w:rsid w:val="00F95CDD"/>
    <w:rsid w:val="00F964DD"/>
    <w:rsid w:val="00F96632"/>
    <w:rsid w:val="00F96C1F"/>
    <w:rsid w:val="00FA0BA0"/>
    <w:rsid w:val="00FA12F2"/>
    <w:rsid w:val="00FA197D"/>
    <w:rsid w:val="00FA2854"/>
    <w:rsid w:val="00FA2B38"/>
    <w:rsid w:val="00FA4711"/>
    <w:rsid w:val="00FA5BE1"/>
    <w:rsid w:val="00FA6730"/>
    <w:rsid w:val="00FA79E3"/>
    <w:rsid w:val="00FB01E5"/>
    <w:rsid w:val="00FB0B12"/>
    <w:rsid w:val="00FB1A20"/>
    <w:rsid w:val="00FB279F"/>
    <w:rsid w:val="00FB5C91"/>
    <w:rsid w:val="00FB7340"/>
    <w:rsid w:val="00FC04C6"/>
    <w:rsid w:val="00FC1B69"/>
    <w:rsid w:val="00FC3C80"/>
    <w:rsid w:val="00FC522A"/>
    <w:rsid w:val="00FC5598"/>
    <w:rsid w:val="00FC59D5"/>
    <w:rsid w:val="00FC78E4"/>
    <w:rsid w:val="00FC7F72"/>
    <w:rsid w:val="00FD0544"/>
    <w:rsid w:val="00FD0549"/>
    <w:rsid w:val="00FD14EA"/>
    <w:rsid w:val="00FD1CA7"/>
    <w:rsid w:val="00FD26BA"/>
    <w:rsid w:val="00FD274A"/>
    <w:rsid w:val="00FD3951"/>
    <w:rsid w:val="00FD3AF6"/>
    <w:rsid w:val="00FD4D05"/>
    <w:rsid w:val="00FD5005"/>
    <w:rsid w:val="00FD55F8"/>
    <w:rsid w:val="00FD5885"/>
    <w:rsid w:val="00FD5D48"/>
    <w:rsid w:val="00FD61AB"/>
    <w:rsid w:val="00FD6217"/>
    <w:rsid w:val="00FD6DA6"/>
    <w:rsid w:val="00FE0AC5"/>
    <w:rsid w:val="00FE1486"/>
    <w:rsid w:val="00FE2DC4"/>
    <w:rsid w:val="00FE3013"/>
    <w:rsid w:val="00FE49AA"/>
    <w:rsid w:val="00FE58AC"/>
    <w:rsid w:val="00FE66A4"/>
    <w:rsid w:val="00FE7A6E"/>
    <w:rsid w:val="00FE7ACF"/>
    <w:rsid w:val="00FF003D"/>
    <w:rsid w:val="00FF1B96"/>
    <w:rsid w:val="00FF2A1B"/>
    <w:rsid w:val="00FF2E51"/>
    <w:rsid w:val="00FF4788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9" type="connector" idref="#_x0000_s1049"/>
        <o:r id="V:Rule10" type="connector" idref="#_x0000_s1052"/>
        <o:r id="V:Rule11" type="connector" idref="#_x0000_s1053"/>
        <o:r id="V:Rule12" type="connector" idref="#_x0000_s1054"/>
        <o:r id="V:Rule13" type="connector" idref="#_x0000_s1050"/>
        <o:r id="V:Rule14" type="connector" idref="#_x0000_s1055"/>
        <o:r id="V:Rule15" type="connector" idref="#_x0000_s1051"/>
        <o:r id="V:Rule1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B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C36B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/>
      <w:outlineLvl w:val="1"/>
    </w:pPr>
    <w:rPr>
      <w:rFonts w:ascii="Times New Roman" w:hAnsi="Times New Roman"/>
      <w:color w:val="000000"/>
      <w:spacing w:val="-8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C36BE"/>
    <w:rPr>
      <w:rFonts w:ascii="Times New Roman" w:eastAsia="Times New Roman" w:hAnsi="Times New Roman" w:cs="Times New Roman"/>
      <w:color w:val="000000"/>
      <w:spacing w:val="-8"/>
      <w:sz w:val="25"/>
      <w:szCs w:val="25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3C36BE"/>
    <w:rPr>
      <w:rFonts w:ascii="Times New Roman" w:hAnsi="Times New Roman" w:cs="Times New Roman" w:hint="default"/>
      <w:strike w:val="0"/>
      <w:dstrike w:val="0"/>
      <w:color w:val="996633"/>
      <w:u w:val="none"/>
      <w:effect w:val="none"/>
    </w:rPr>
  </w:style>
  <w:style w:type="paragraph" w:styleId="a4">
    <w:name w:val="Normal (Web)"/>
    <w:basedOn w:val="a"/>
    <w:uiPriority w:val="99"/>
    <w:unhideWhenUsed/>
    <w:rsid w:val="003C36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3C36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C3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3C36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3C36BE"/>
    <w:pPr>
      <w:ind w:left="720"/>
      <w:contextualSpacing/>
    </w:pPr>
  </w:style>
  <w:style w:type="paragraph" w:customStyle="1" w:styleId="ConsPlusNormal">
    <w:name w:val="ConsPlusNormal"/>
    <w:uiPriority w:val="99"/>
    <w:rsid w:val="003C3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FC55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55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5598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55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559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C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559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1A6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A6051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A6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A605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rchives.midural.ru/" TargetMode="External"/><Relationship Id="rId13" Type="http://schemas.openxmlformats.org/officeDocument/2006/relationships/hyperlink" Target="http://uralarchives.ru/%D0%BF%D0%B0%D1%80%D1%82%D0%B0%D1%80%D1%85%D0%B8%D0%B2.%D1%80%D1%84" TargetMode="External"/><Relationship Id="rId18" Type="http://schemas.openxmlformats.org/officeDocument/2006/relationships/hyperlink" Target="mailto:gosarhiv-irbit@bk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krufarhiv.ru/" TargetMode="External"/><Relationship Id="rId7" Type="http://schemas.openxmlformats.org/officeDocument/2006/relationships/hyperlink" Target="mailto:uprarc@uralarchives.ru" TargetMode="External"/><Relationship Id="rId12" Type="http://schemas.openxmlformats.org/officeDocument/2006/relationships/hyperlink" Target="http://cdooso.ru" TargetMode="External"/><Relationship Id="rId17" Type="http://schemas.openxmlformats.org/officeDocument/2006/relationships/hyperlink" Target="http://gadlsso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osarhivl@yandex.ru" TargetMode="External"/><Relationship Id="rId20" Type="http://schemas.openxmlformats.org/officeDocument/2006/relationships/hyperlink" Target="mailto:gosarhiv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ooso@epn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gaaoso.ru/" TargetMode="External"/><Relationship Id="rId23" Type="http://schemas.openxmlformats.org/officeDocument/2006/relationships/hyperlink" Target="http://gantsdso.ru" TargetMode="External"/><Relationship Id="rId10" Type="http://schemas.openxmlformats.org/officeDocument/2006/relationships/hyperlink" Target="http://gaso-ural.ru/" TargetMode="External"/><Relationship Id="rId19" Type="http://schemas.openxmlformats.org/officeDocument/2006/relationships/hyperlink" Target="http://&#1075;&#1086;&#1089;&#1072;&#1088;&#1093;&#1080;&#1074;-&#1080;&#1088;&#1073;&#1080;&#109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SO@usp.ru" TargetMode="External"/><Relationship Id="rId14" Type="http://schemas.openxmlformats.org/officeDocument/2006/relationships/hyperlink" Target="mailto:ar&#1089;hiv@epn.ru" TargetMode="External"/><Relationship Id="rId22" Type="http://schemas.openxmlformats.org/officeDocument/2006/relationships/hyperlink" Target="mailto:gusogantsd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6240</Words>
  <Characters>35571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архивами Свердловской области</Company>
  <LinksUpToDate>false</LinksUpToDate>
  <CharactersWithSpaces>41728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Ю Д</dc:creator>
  <cp:keywords/>
  <dc:description/>
  <cp:lastModifiedBy>Клементьева Ю Д</cp:lastModifiedBy>
  <cp:revision>10</cp:revision>
  <dcterms:created xsi:type="dcterms:W3CDTF">2014-02-19T04:45:00Z</dcterms:created>
  <dcterms:modified xsi:type="dcterms:W3CDTF">2014-04-21T04:19:00Z</dcterms:modified>
</cp:coreProperties>
</file>